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255" w:rsidRDefault="00080255" w:rsidP="00066F67">
      <w:pPr>
        <w:pStyle w:val="ListParagraph"/>
        <w:numPr>
          <w:ilvl w:val="0"/>
          <w:numId w:val="5"/>
        </w:numPr>
        <w:tabs>
          <w:tab w:val="left" w:pos="1170"/>
          <w:tab w:val="left" w:pos="1260"/>
          <w:tab w:val="left" w:pos="135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DAFTAR NAMA IKP RSI.SULTAN AGUNG </w:t>
      </w:r>
    </w:p>
    <w:p w:rsidR="00066F67" w:rsidRPr="00FB7146" w:rsidRDefault="00066F67" w:rsidP="00066F67">
      <w:pPr>
        <w:pStyle w:val="ListParagraph"/>
        <w:tabs>
          <w:tab w:val="left" w:pos="1170"/>
          <w:tab w:val="left" w:pos="1260"/>
          <w:tab w:val="left" w:pos="1350"/>
        </w:tabs>
        <w:spacing w:after="0"/>
        <w:ind w:left="1080"/>
        <w:jc w:val="both"/>
        <w:rPr>
          <w:sz w:val="16"/>
          <w:szCs w:val="16"/>
        </w:rPr>
      </w:pPr>
    </w:p>
    <w:tbl>
      <w:tblPr>
        <w:tblW w:w="9000" w:type="dxa"/>
        <w:tblInd w:w="93" w:type="dxa"/>
        <w:tblLook w:val="04A0"/>
      </w:tblPr>
      <w:tblGrid>
        <w:gridCol w:w="740"/>
        <w:gridCol w:w="8260"/>
      </w:tblGrid>
      <w:tr w:rsidR="00080255" w:rsidRPr="00066F67" w:rsidTr="00080255">
        <w:trPr>
          <w:trHeight w:val="300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66F67">
            <w:pPr>
              <w:pStyle w:val="ListParagraph"/>
              <w:numPr>
                <w:ilvl w:val="0"/>
                <w:numId w:val="8"/>
              </w:numPr>
              <w:spacing w:after="120" w:line="240" w:lineRule="auto"/>
              <w:jc w:val="both"/>
              <w:rPr>
                <w:rFonts w:cstheme="minorHAnsi"/>
              </w:rPr>
            </w:pPr>
            <w:r w:rsidRPr="00066F67">
              <w:rPr>
                <w:rFonts w:eastAsia="Times New Roman" w:cstheme="minorHAnsi"/>
                <w:b/>
                <w:bCs/>
              </w:rPr>
              <w:t>KEJADIAN POTENSIAL CIDERA (KPC</w:t>
            </w:r>
            <w:r w:rsidRPr="00066F67">
              <w:rPr>
                <w:rFonts w:cstheme="minorHAnsi"/>
              </w:rPr>
              <w:t>)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>NO</w:t>
            </w:r>
          </w:p>
        </w:tc>
        <w:tc>
          <w:tcPr>
            <w:tcW w:w="8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NAMA IKP 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8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bCs/>
                <w:color w:val="000000"/>
              </w:rPr>
            </w:pPr>
            <w:r w:rsidRPr="00066F67">
              <w:rPr>
                <w:rFonts w:eastAsia="Times New Roman" w:cstheme="minorHAnsi"/>
                <w:bCs/>
                <w:color w:val="000000"/>
              </w:rPr>
              <w:t>Insiden alat belum dikalibrasi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alat terlambat dilakukan maintenance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alat tidak memiliki SOP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</w:t>
            </w:r>
            <w:r w:rsidR="00680F0D" w:rsidRPr="00066F67">
              <w:rPr>
                <w:rFonts w:cstheme="minorHAnsi"/>
                <w:bCs/>
              </w:rPr>
              <w:t>anastesi</w:t>
            </w:r>
            <w:r w:rsidRPr="00066F67">
              <w:rPr>
                <w:rFonts w:eastAsia="Times New Roman" w:cstheme="minorHAnsi"/>
                <w:color w:val="000000"/>
              </w:rPr>
              <w:t xml:space="preserve"> tidak visite sebelum operasi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dokumen RM tidak ditemukan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DPJP tidak visite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kegagalan </w:t>
            </w:r>
            <w:r w:rsidR="00680F0D" w:rsidRPr="00066F67">
              <w:rPr>
                <w:rFonts w:eastAsia="Times New Roman" w:cstheme="minorHAnsi"/>
                <w:color w:val="000000"/>
              </w:rPr>
              <w:t>j</w:t>
            </w:r>
            <w:r w:rsidRPr="00066F67">
              <w:rPr>
                <w:rFonts w:eastAsia="Times New Roman" w:cstheme="minorHAnsi"/>
                <w:color w:val="000000"/>
              </w:rPr>
              <w:t>adwal operasi</w:t>
            </w:r>
            <w:r w:rsidR="00680F0D" w:rsidRPr="00066F67">
              <w:rPr>
                <w:rFonts w:eastAsia="Times New Roman" w:cstheme="minorHAnsi"/>
                <w:color w:val="000000"/>
              </w:rPr>
              <w:t xml:space="preserve"> </w:t>
            </w:r>
            <w:r w:rsidRPr="00066F67">
              <w:rPr>
                <w:rFonts w:eastAsia="Times New Roman" w:cstheme="minorHAnsi"/>
                <w:color w:val="000000"/>
              </w:rPr>
              <w:t>/ tindakan yang telah dijadwalkan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kerusakan alat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kerusakan </w:t>
            </w:r>
            <w:r w:rsidR="00680F0D" w:rsidRPr="00066F67">
              <w:rPr>
                <w:rFonts w:eastAsia="Times New Roman" w:cstheme="minorHAnsi"/>
                <w:color w:val="000000"/>
              </w:rPr>
              <w:t>sarana dan prasarana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interprestasi hasil penunjang radiologi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memberikan hasil pemeriksaan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pemberian diet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pemberian informasi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</w:t>
            </w:r>
            <w:r w:rsidR="00680F0D" w:rsidRPr="00066F67">
              <w:rPr>
                <w:rFonts w:eastAsia="Times New Roman" w:cstheme="minorHAnsi"/>
                <w:color w:val="000000"/>
              </w:rPr>
              <w:t>pemberian o</w:t>
            </w:r>
            <w:r w:rsidRPr="00066F67">
              <w:rPr>
                <w:rFonts w:eastAsia="Times New Roman" w:cstheme="minorHAnsi"/>
                <w:color w:val="000000"/>
              </w:rPr>
              <w:t xml:space="preserve">bat dengan prinsip 7 benar 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pengambilan sampel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680F0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penulisan nama di </w:t>
            </w:r>
            <w:r w:rsidR="00680F0D" w:rsidRPr="00066F67">
              <w:rPr>
                <w:rFonts w:eastAsia="Times New Roman" w:cstheme="minorHAnsi"/>
                <w:color w:val="000000"/>
              </w:rPr>
              <w:t>m</w:t>
            </w:r>
            <w:r w:rsidRPr="00066F67">
              <w:rPr>
                <w:rFonts w:eastAsia="Times New Roman" w:cstheme="minorHAnsi"/>
                <w:color w:val="000000"/>
              </w:rPr>
              <w:t xml:space="preserve">ap RM </w:t>
            </w:r>
            <w:r w:rsidR="00680F0D" w:rsidRPr="00066F67">
              <w:rPr>
                <w:rFonts w:eastAsia="Times New Roman" w:cstheme="minorHAnsi"/>
                <w:color w:val="000000"/>
              </w:rPr>
              <w:t>rawat jalan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tindakan pemeriksaan radiologi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keterlambatan hasil PA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keterlambatan pelayanan pemberian obat dari farmasi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keterlambatan pengeluaran hasil 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680F0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ketidak</w:t>
            </w:r>
            <w:r w:rsidR="00080255" w:rsidRPr="00066F67">
              <w:rPr>
                <w:rFonts w:eastAsia="Times New Roman" w:cstheme="minorHAnsi"/>
                <w:color w:val="000000"/>
              </w:rPr>
              <w:t>hadiran dokter memeriksa pasien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680F0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ketidak</w:t>
            </w:r>
            <w:r w:rsidR="00080255" w:rsidRPr="00066F67">
              <w:rPr>
                <w:rFonts w:eastAsia="Times New Roman" w:cstheme="minorHAnsi"/>
                <w:color w:val="000000"/>
              </w:rPr>
              <w:t xml:space="preserve">visitan dokter </w:t>
            </w:r>
            <w:r w:rsidRPr="00066F67">
              <w:rPr>
                <w:rFonts w:cstheme="minorHAnsi"/>
                <w:bCs/>
              </w:rPr>
              <w:t>anastesi</w:t>
            </w:r>
            <w:r w:rsidR="00080255" w:rsidRPr="00066F67">
              <w:rPr>
                <w:rFonts w:eastAsia="Times New Roman" w:cstheme="minorHAnsi"/>
                <w:color w:val="000000"/>
              </w:rPr>
              <w:t xml:space="preserve"> pre </w:t>
            </w:r>
            <w:r w:rsidRPr="00066F67">
              <w:rPr>
                <w:rFonts w:cstheme="minorHAnsi"/>
                <w:bCs/>
              </w:rPr>
              <w:t>anastesi</w:t>
            </w:r>
          </w:p>
        </w:tc>
      </w:tr>
      <w:tr w:rsidR="00080255" w:rsidRPr="00066F67" w:rsidTr="007210F7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ketidakpatuhan </w:t>
            </w:r>
            <w:r w:rsidRPr="00066F67">
              <w:rPr>
                <w:rFonts w:eastAsia="Times New Roman" w:cstheme="minorHAnsi"/>
                <w:i/>
                <w:color w:val="000000"/>
              </w:rPr>
              <w:t>handhygiene</w:t>
            </w:r>
            <w:r w:rsidRPr="00066F67">
              <w:rPr>
                <w:rFonts w:eastAsia="Times New Roman" w:cstheme="minorHAnsi"/>
                <w:color w:val="000000"/>
              </w:rPr>
              <w:t xml:space="preserve"> ke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680F0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Pasien </w:t>
            </w:r>
            <w:r w:rsidR="00680F0D" w:rsidRPr="00066F67">
              <w:rPr>
                <w:rFonts w:eastAsia="Times New Roman" w:cstheme="minorHAnsi"/>
                <w:color w:val="000000"/>
              </w:rPr>
              <w:t>j</w:t>
            </w:r>
            <w:r w:rsidRPr="00066F67">
              <w:rPr>
                <w:rFonts w:eastAsia="Times New Roman" w:cstheme="minorHAnsi"/>
                <w:color w:val="000000"/>
              </w:rPr>
              <w:t>atuh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pemberian obat </w:t>
            </w:r>
            <w:r w:rsidRPr="00066F67">
              <w:rPr>
                <w:rFonts w:eastAsia="Times New Roman" w:cstheme="minorHAnsi"/>
                <w:i/>
                <w:color w:val="000000"/>
              </w:rPr>
              <w:t>high allert</w:t>
            </w:r>
            <w:r w:rsidRPr="00066F67">
              <w:rPr>
                <w:rFonts w:eastAsia="Times New Roman" w:cstheme="minorHAnsi"/>
                <w:color w:val="000000"/>
              </w:rPr>
              <w:t xml:space="preserve"> tanpa label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pengiriman sperma dari poli fertility ke lab</w:t>
            </w:r>
            <w:r w:rsidR="00680F0D" w:rsidRPr="00066F67">
              <w:rPr>
                <w:rFonts w:eastAsia="Times New Roman" w:cstheme="minorHAnsi"/>
                <w:color w:val="000000"/>
              </w:rPr>
              <w:t>oratorium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</w:t>
            </w:r>
            <w:r w:rsidR="00680F0D" w:rsidRPr="00066F67">
              <w:rPr>
                <w:rFonts w:eastAsia="Times New Roman" w:cstheme="minorHAnsi"/>
                <w:color w:val="000000"/>
              </w:rPr>
              <w:t>penundaan jadwal operasi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perbaikan alat tidak sesuai prosedur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stok obat kosong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stok reagen habis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tertukarnya sampel 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tidak melakukan 7 benar pemeriksaan obat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680F0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tidak visite setiap hari DPJP </w:t>
            </w:r>
            <w:r w:rsidR="00680F0D" w:rsidRPr="00066F67">
              <w:rPr>
                <w:rFonts w:eastAsia="Times New Roman" w:cstheme="minorHAnsi"/>
                <w:color w:val="000000"/>
              </w:rPr>
              <w:t>m</w:t>
            </w:r>
            <w:r w:rsidRPr="00066F67">
              <w:rPr>
                <w:rFonts w:eastAsia="Times New Roman" w:cstheme="minorHAnsi"/>
                <w:color w:val="000000"/>
              </w:rPr>
              <w:t>itra</w:t>
            </w:r>
          </w:p>
        </w:tc>
      </w:tr>
      <w:tr w:rsidR="00080255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trouble alat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E660F2" w:rsidRDefault="0061221D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E660F2">
              <w:rPr>
                <w:rFonts w:eastAsia="Times New Roman" w:cstheme="minorHAnsi"/>
              </w:rPr>
              <w:t>35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E660F2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E660F2">
              <w:rPr>
                <w:rFonts w:eastAsia="Times New Roman" w:cstheme="minorHAnsi"/>
              </w:rPr>
              <w:t>Insiden risiko infeksi pada luka post operasi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680F0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Kesalahan input hasil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Kesalahan penempatan pasien di ruang isolasi tekanan negative / positif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Kurangnya kepatuhan dalam menerapkan etika batuk yang benar </w:t>
            </w:r>
          </w:p>
        </w:tc>
      </w:tr>
      <w:tr w:rsidR="0061221D" w:rsidRPr="00066F67" w:rsidTr="0061221D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lastRenderedPageBreak/>
              <w:t>39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vAlign w:val="center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Kurangnya kepatuhan menerapkan kewaspadaan standart dan kewaspadaan berbasis transmisi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Kurangnya kepatuhan petugas dalam melakukan cuci tangan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Obat tanpa label waktu expired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680F0D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kerusakan alat medis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pengadaan atas kenaikan harga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pengadaan barang kosong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penolakan barang oleh user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680F0D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penolakan retur pengembalian dari supplier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tertimpa barang saat pengembalian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kekurangan stok linen di unit Rumah Sakit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alat / kabel rusak akibat dimakan tikus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belum masuknya saluran limbah ke IPAL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IPAL yang sudah tidak sesuai dengan beban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kerusakan alat laundry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680F0D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kerusakan linen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ketidaknyamanan kamar mandi </w:t>
            </w:r>
          </w:p>
        </w:tc>
      </w:tr>
      <w:tr w:rsidR="0061221D" w:rsidRPr="00066F67" w:rsidTr="0061221D">
        <w:trPr>
          <w:trHeight w:val="10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pelayanan pasien yang diberikan oleh dokter yang mengalami penurunan fungsi kesehatan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plafon runtuh akibat rayap 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sampah B3 (Bahan berbahaya dan beracun) tercecer</w:t>
            </w:r>
          </w:p>
        </w:tc>
      </w:tr>
      <w:tr w:rsidR="0061221D" w:rsidRPr="00066F67" w:rsidTr="0061221D">
        <w:trPr>
          <w:trHeight w:val="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SMF dan unit terkait tidak melaksanakan </w:t>
            </w:r>
            <w:r w:rsidRPr="00066F67">
              <w:rPr>
                <w:rFonts w:eastAsia="Times New Roman" w:cstheme="minorHAnsi"/>
                <w:i/>
                <w:color w:val="000000"/>
              </w:rPr>
              <w:t>Clinical Pathway</w:t>
            </w:r>
            <w:r w:rsidRPr="00066F67">
              <w:rPr>
                <w:rFonts w:eastAsia="Times New Roman" w:cstheme="minorHAnsi"/>
                <w:color w:val="000000"/>
              </w:rPr>
              <w:t xml:space="preserve"> pada pelayanan pasien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SMF tidak melaksanakan PPK pada pelayanan pasien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SMF yang </w:t>
            </w:r>
            <w:r w:rsidRPr="00066F67">
              <w:rPr>
                <w:rFonts w:eastAsia="Times New Roman" w:cstheme="minorHAnsi"/>
                <w:i/>
                <w:color w:val="000000"/>
              </w:rPr>
              <w:t>Clinical Appointment</w:t>
            </w:r>
            <w:r w:rsidRPr="00066F67">
              <w:rPr>
                <w:rFonts w:eastAsia="Times New Roman" w:cstheme="minorHAnsi"/>
                <w:color w:val="000000"/>
              </w:rPr>
              <w:t xml:space="preserve"> nya habis masa berlakunya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tanaman rusak / mati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tercampurnya alat medis / non medis ke dalam linen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tercampurnya sampah infeksius dan non infeksius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680F0D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terjadinya jatuh akibat lantai licin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tidak adanya PPK pada sekompok SMF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Risiko tuntutan hukum kasus pelanggaran etik dan disiplin profesi</w:t>
            </w:r>
          </w:p>
        </w:tc>
      </w:tr>
      <w:tr w:rsidR="0061221D" w:rsidRPr="00066F67" w:rsidTr="0061221D">
        <w:trPr>
          <w:trHeight w:val="6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Risiko tuntutan hukum pada dokter yang kompetensinya kurang sesuai dengan bidang keahlian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Sarana mobil ambulan dan mobil non ambulan hilang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Tercampurnya sampah infeksius / non infeksius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Tidak ada label keterangan pada obat-obatan </w:t>
            </w:r>
            <w:r w:rsidRPr="00066F67">
              <w:rPr>
                <w:rFonts w:eastAsia="Times New Roman" w:cstheme="minorHAnsi"/>
                <w:i/>
                <w:color w:val="000000"/>
              </w:rPr>
              <w:t>High Alert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Tidak adanya pegangan tangan yang rusak di kamar mandi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Tidak adanya sudut tajam pada mebel air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73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Tidak terlaporkan infeksi saluran kemih oleh karena pemasangan kateter </w:t>
            </w:r>
          </w:p>
        </w:tc>
      </w:tr>
      <w:tr w:rsidR="0061221D" w:rsidRPr="00066F67" w:rsidTr="00080255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74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Tidak terlaporkan kejadian VAP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75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Tidak terlapornya angka kejadian MDRO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vAlign w:val="bottom"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76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Tidak terlapornya kejadian infeksi aliran darah primer</w:t>
            </w:r>
          </w:p>
        </w:tc>
      </w:tr>
      <w:tr w:rsidR="0061221D" w:rsidRPr="00066F67" w:rsidTr="0061221D">
        <w:trPr>
          <w:trHeight w:val="3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77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Tidak terlapornya kejadian infeksi daerah operasi </w:t>
            </w:r>
          </w:p>
        </w:tc>
      </w:tr>
      <w:tr w:rsidR="0061221D" w:rsidRPr="00066F67" w:rsidTr="00D040D4">
        <w:trPr>
          <w:trHeight w:val="42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lastRenderedPageBreak/>
              <w:t>78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Tidak tersedianya alat pelindung diri yang sesuai dengan kebutuhan menurut masing-masing penyakit</w:t>
            </w:r>
          </w:p>
        </w:tc>
      </w:tr>
      <w:tr w:rsidR="0061221D" w:rsidRPr="00066F67" w:rsidTr="00D040D4">
        <w:trPr>
          <w:trHeight w:val="23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79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Tulisan tangan yang tidak terbaca pada resep</w:t>
            </w:r>
          </w:p>
        </w:tc>
      </w:tr>
      <w:tr w:rsidR="0061221D" w:rsidRPr="00066F67" w:rsidTr="00D040D4">
        <w:trPr>
          <w:trHeight w:val="101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80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066F67" w:rsidRDefault="0061221D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Insiden SIP dokter praktek habis masa berlaku</w:t>
            </w:r>
          </w:p>
        </w:tc>
      </w:tr>
      <w:tr w:rsidR="0061221D" w:rsidRPr="00066F67" w:rsidTr="00D040D4">
        <w:trPr>
          <w:trHeight w:val="119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81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Default="0061221D" w:rsidP="00D040D4">
            <w:pPr>
              <w:spacing w:after="0"/>
            </w:pPr>
            <w:r w:rsidRPr="009D2A73">
              <w:rPr>
                <w:rFonts w:eastAsia="Times New Roman" w:cstheme="minorHAnsi"/>
                <w:color w:val="000000"/>
              </w:rPr>
              <w:t xml:space="preserve">Insiden SIP </w:t>
            </w:r>
            <w:r>
              <w:rPr>
                <w:rFonts w:eastAsia="Times New Roman" w:cstheme="minorHAnsi"/>
                <w:color w:val="000000"/>
              </w:rPr>
              <w:t>perawat</w:t>
            </w:r>
            <w:r w:rsidRPr="009D2A73">
              <w:rPr>
                <w:rFonts w:eastAsia="Times New Roman" w:cstheme="minorHAnsi"/>
                <w:color w:val="000000"/>
              </w:rPr>
              <w:t xml:space="preserve"> praktek habis masa berlaku</w:t>
            </w:r>
          </w:p>
        </w:tc>
      </w:tr>
      <w:tr w:rsidR="0061221D" w:rsidRPr="00066F67" w:rsidTr="00D040D4">
        <w:trPr>
          <w:trHeight w:val="67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noWrap/>
            <w:hideMark/>
          </w:tcPr>
          <w:p w:rsidR="0061221D" w:rsidRDefault="0061221D" w:rsidP="00D040D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82</w:t>
            </w:r>
          </w:p>
        </w:tc>
        <w:tc>
          <w:tcPr>
            <w:tcW w:w="8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E0EC"/>
            <w:hideMark/>
          </w:tcPr>
          <w:p w:rsidR="0061221D" w:rsidRPr="009D2A73" w:rsidRDefault="0061221D" w:rsidP="00D040D4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9D2A73">
              <w:rPr>
                <w:rFonts w:eastAsia="Times New Roman" w:cstheme="minorHAnsi"/>
                <w:color w:val="000000"/>
              </w:rPr>
              <w:t xml:space="preserve">Insiden SIP </w:t>
            </w:r>
            <w:r>
              <w:rPr>
                <w:rFonts w:eastAsia="Times New Roman" w:cstheme="minorHAnsi"/>
                <w:color w:val="000000"/>
              </w:rPr>
              <w:t>Nakes</w:t>
            </w:r>
            <w:r w:rsidRPr="009D2A73">
              <w:rPr>
                <w:rFonts w:eastAsia="Times New Roman" w:cstheme="minorHAnsi"/>
                <w:color w:val="000000"/>
              </w:rPr>
              <w:t xml:space="preserve"> habis masa berlaku</w:t>
            </w:r>
          </w:p>
        </w:tc>
      </w:tr>
    </w:tbl>
    <w:p w:rsidR="00080255" w:rsidRDefault="00080255" w:rsidP="00080255">
      <w:pPr>
        <w:pStyle w:val="ListParagraph"/>
        <w:tabs>
          <w:tab w:val="left" w:pos="1170"/>
          <w:tab w:val="left" w:pos="1260"/>
          <w:tab w:val="left" w:pos="1350"/>
        </w:tabs>
        <w:ind w:left="1440"/>
        <w:jc w:val="both"/>
        <w:rPr>
          <w:sz w:val="24"/>
          <w:szCs w:val="24"/>
        </w:rPr>
      </w:pPr>
    </w:p>
    <w:tbl>
      <w:tblPr>
        <w:tblW w:w="9015" w:type="dxa"/>
        <w:tblInd w:w="93" w:type="dxa"/>
        <w:tblLook w:val="04A0"/>
      </w:tblPr>
      <w:tblGrid>
        <w:gridCol w:w="720"/>
        <w:gridCol w:w="8295"/>
      </w:tblGrid>
      <w:tr w:rsidR="00080255" w:rsidRPr="00066F67" w:rsidTr="00080255">
        <w:trPr>
          <w:trHeight w:val="300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8F08CA" w:rsidP="0008025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KEJADIAN NYARIS CIDERA </w:t>
            </w:r>
            <w:r w:rsidR="00080255" w:rsidRPr="00066F67">
              <w:rPr>
                <w:rFonts w:eastAsia="Times New Roman" w:cstheme="minorHAnsi"/>
                <w:b/>
                <w:bCs/>
              </w:rPr>
              <w:t xml:space="preserve">(KNC)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>NO</w:t>
            </w:r>
          </w:p>
        </w:tc>
        <w:tc>
          <w:tcPr>
            <w:tcW w:w="8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NAMA IKP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7210F7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Angka kesalahan</w:t>
            </w:r>
            <w:r w:rsidR="00080255" w:rsidRPr="00066F67">
              <w:rPr>
                <w:rFonts w:eastAsia="Times New Roman" w:cstheme="minorHAnsi"/>
              </w:rPr>
              <w:t xml:space="preserve"> identifikasi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Angka kesalahan obat </w:t>
            </w:r>
            <w:r w:rsidR="007210F7" w:rsidRPr="00066F67">
              <w:rPr>
                <w:rFonts w:eastAsia="Times New Roman" w:cstheme="minorHAnsi"/>
                <w:i/>
              </w:rPr>
              <w:t>haigh a</w:t>
            </w:r>
            <w:r w:rsidRPr="00066F67">
              <w:rPr>
                <w:rFonts w:eastAsia="Times New Roman" w:cstheme="minorHAnsi"/>
                <w:i/>
              </w:rPr>
              <w:t>llert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 dokter an</w:t>
            </w:r>
            <w:r w:rsidR="007210F7" w:rsidRPr="00066F67">
              <w:rPr>
                <w:rFonts w:eastAsia="Times New Roman" w:cstheme="minorHAnsi"/>
              </w:rPr>
              <w:t>a</w:t>
            </w:r>
            <w:r w:rsidRPr="00066F67">
              <w:rPr>
                <w:rFonts w:eastAsia="Times New Roman" w:cstheme="minorHAnsi"/>
              </w:rPr>
              <w:t>stesi tidak visite  pra operasi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 pasien jatuh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alat  tidak dikalibrasi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alat terlambat dilakukan maintenance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7210F7" w:rsidRPr="00066F67">
              <w:rPr>
                <w:rFonts w:eastAsia="Times New Roman" w:cstheme="minorHAnsi"/>
              </w:rPr>
              <w:t>bayi t</w:t>
            </w:r>
            <w:r w:rsidRPr="00066F67">
              <w:rPr>
                <w:rFonts w:eastAsia="Times New Roman" w:cstheme="minorHAnsi"/>
              </w:rPr>
              <w:t>ertukar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cidera saat proses pelayanan parkir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dokumen RM tidak ditemukan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gelang identitas belum terpasang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7210F7" w:rsidRPr="00066F67">
              <w:rPr>
                <w:rFonts w:eastAsia="Times New Roman" w:cstheme="minorHAnsi"/>
              </w:rPr>
              <w:t>j</w:t>
            </w:r>
            <w:r w:rsidRPr="00066F67">
              <w:rPr>
                <w:rFonts w:eastAsia="Times New Roman" w:cstheme="minorHAnsi"/>
              </w:rPr>
              <w:t>atuh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kegagalan Jadwal operasi</w:t>
            </w:r>
            <w:r w:rsidR="007210F7" w:rsidRPr="00066F67">
              <w:rPr>
                <w:rFonts w:eastAsia="Times New Roman" w:cstheme="minorHAnsi"/>
              </w:rPr>
              <w:t xml:space="preserve"> </w:t>
            </w:r>
            <w:r w:rsidRPr="00066F67">
              <w:rPr>
                <w:rFonts w:eastAsia="Times New Roman" w:cstheme="minorHAnsi"/>
              </w:rPr>
              <w:t>/ tindakan yang telah dijadwalkan</w:t>
            </w:r>
          </w:p>
        </w:tc>
      </w:tr>
      <w:tr w:rsidR="00080255" w:rsidRPr="00066F67" w:rsidTr="007210F7">
        <w:trPr>
          <w:trHeight w:val="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kerusakan alat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</w:t>
            </w:r>
            <w:r w:rsidR="007210F7" w:rsidRPr="00066F67">
              <w:rPr>
                <w:rFonts w:eastAsia="Times New Roman" w:cstheme="minorHAnsi"/>
              </w:rPr>
              <w:t>nsiden kerusakan mobil ambulan</w:t>
            </w:r>
            <w:r w:rsidRPr="00066F67">
              <w:rPr>
                <w:rFonts w:eastAsia="Times New Roman" w:cstheme="minorHAnsi"/>
              </w:rPr>
              <w:t xml:space="preserve"> saat transportasi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kerusakan </w:t>
            </w:r>
            <w:r w:rsidR="007210F7" w:rsidRPr="00066F67">
              <w:rPr>
                <w:rFonts w:eastAsia="Times New Roman" w:cstheme="minorHAnsi"/>
              </w:rPr>
              <w:t>sarana dan prasarana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bayi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jenazah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pasien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pasien pada saat pengambilan sample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input hasil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interprestasi hasil penunjang radiologi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memberikan hasil pemeriksaan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menyampaikan hasil rawat inap via telephone (hasil titik kritis)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order dokter pemeriksaan penunjang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pemberian diet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pemberian informasi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pemberian obat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</w:t>
            </w:r>
            <w:r w:rsidR="007210F7" w:rsidRPr="00066F67">
              <w:rPr>
                <w:rFonts w:eastAsia="Times New Roman" w:cstheme="minorHAnsi"/>
              </w:rPr>
              <w:t>pemberian ob</w:t>
            </w:r>
            <w:r w:rsidRPr="00066F67">
              <w:rPr>
                <w:rFonts w:eastAsia="Times New Roman" w:cstheme="minorHAnsi"/>
              </w:rPr>
              <w:t xml:space="preserve">at dengan prinsip 7 benar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pengambilan sampel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penggunaan alat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penulisan nama di </w:t>
            </w:r>
            <w:r w:rsidR="007210F7" w:rsidRPr="00066F67">
              <w:rPr>
                <w:rFonts w:eastAsia="Times New Roman" w:cstheme="minorHAnsi"/>
              </w:rPr>
              <w:t>m</w:t>
            </w:r>
            <w:r w:rsidRPr="00066F67">
              <w:rPr>
                <w:rFonts w:eastAsia="Times New Roman" w:cstheme="minorHAnsi"/>
              </w:rPr>
              <w:t xml:space="preserve">ap RM </w:t>
            </w:r>
            <w:r w:rsidR="007210F7" w:rsidRPr="00066F67">
              <w:rPr>
                <w:rFonts w:eastAsia="Times New Roman" w:cstheme="minorHAnsi"/>
              </w:rPr>
              <w:t>rawat j</w:t>
            </w:r>
            <w:r w:rsidRPr="00066F67">
              <w:rPr>
                <w:rFonts w:eastAsia="Times New Roman" w:cstheme="minorHAnsi"/>
              </w:rPr>
              <w:t>alan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penyerahan obat pada pasien rawat jalan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penyerahan obat pada pasien rawat inap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lastRenderedPageBreak/>
              <w:t>34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sampling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tindakan pemeriksaan radiologi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keterlambatan pelayanan pemberian obat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keterlambatan pelayanan pemberian obat dari farmasi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keterlambatan pelayanan pemberian obat oleh farmasi 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7210F7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</w:t>
            </w:r>
            <w:r w:rsidR="00080255" w:rsidRPr="00066F67">
              <w:rPr>
                <w:rFonts w:eastAsia="Times New Roman" w:cstheme="minorHAnsi"/>
              </w:rPr>
              <w:t>hadiran dokter memeriksa pasien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7210F7" w:rsidP="007210F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</w:t>
            </w:r>
            <w:r w:rsidR="00080255" w:rsidRPr="00066F67">
              <w:rPr>
                <w:rFonts w:eastAsia="Times New Roman" w:cstheme="minorHAnsi"/>
              </w:rPr>
              <w:t>lengkapan rekam medi</w:t>
            </w:r>
            <w:r w:rsidRPr="00066F67">
              <w:rPr>
                <w:rFonts w:eastAsia="Times New Roman" w:cstheme="minorHAnsi"/>
              </w:rPr>
              <w:t>k</w:t>
            </w:r>
            <w:r w:rsidR="00080255" w:rsidRPr="00066F67">
              <w:rPr>
                <w:rFonts w:eastAsia="Times New Roman" w:cstheme="minorHAnsi"/>
              </w:rPr>
              <w:t xml:space="preserve"> pasien IGD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7210F7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</w:t>
            </w:r>
            <w:r w:rsidR="00080255" w:rsidRPr="00066F67">
              <w:rPr>
                <w:rFonts w:eastAsia="Times New Roman" w:cstheme="minorHAnsi"/>
              </w:rPr>
              <w:t>tepatan pemberian obat dengan prinsip 7 benar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ketidakpatuhan </w:t>
            </w:r>
            <w:r w:rsidRPr="00066F67">
              <w:rPr>
                <w:rFonts w:eastAsia="Times New Roman" w:cstheme="minorHAnsi"/>
                <w:i/>
              </w:rPr>
              <w:t>handhygiene</w:t>
            </w:r>
            <w:r w:rsidRPr="00066F67">
              <w:rPr>
                <w:rFonts w:eastAsia="Times New Roman" w:cstheme="minorHAnsi"/>
              </w:rPr>
              <w:t xml:space="preserve"> ke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</w:t>
            </w:r>
            <w:r w:rsidR="007210F7" w:rsidRPr="00066F67">
              <w:rPr>
                <w:rFonts w:eastAsia="Times New Roman" w:cstheme="minorHAnsi"/>
              </w:rPr>
              <w:t xml:space="preserve">antai </w:t>
            </w:r>
            <w:r w:rsidRPr="00066F67">
              <w:rPr>
                <w:rFonts w:eastAsia="Times New Roman" w:cstheme="minorHAnsi"/>
              </w:rPr>
              <w:t>licin selasar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7210F7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lantai licin </w:t>
            </w:r>
            <w:r w:rsidR="00080255" w:rsidRPr="00066F67">
              <w:rPr>
                <w:rFonts w:eastAsia="Times New Roman" w:cstheme="minorHAnsi"/>
              </w:rPr>
              <w:t>akibat pel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listrik mati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 jatuh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pasien tidak terpasang gelang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pemberian obat </w:t>
            </w:r>
            <w:r w:rsidRPr="00066F67">
              <w:rPr>
                <w:rFonts w:eastAsia="Times New Roman" w:cstheme="minorHAnsi"/>
                <w:i/>
              </w:rPr>
              <w:t>high allert</w:t>
            </w:r>
            <w:r w:rsidRPr="00066F67">
              <w:rPr>
                <w:rFonts w:eastAsia="Times New Roman" w:cstheme="minorHAnsi"/>
              </w:rPr>
              <w:t xml:space="preserve"> tanpa label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penggunaan antibiotika lebih dari 3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pengiriman sperma dari poli fertility ke lab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pengulangan FPA</w:t>
            </w:r>
            <w:r w:rsidR="007210F7" w:rsidRPr="00066F67">
              <w:rPr>
                <w:rFonts w:eastAsia="Times New Roman" w:cstheme="minorHAnsi"/>
              </w:rPr>
              <w:t xml:space="preserve"> </w:t>
            </w:r>
            <w:r w:rsidRPr="00066F67">
              <w:rPr>
                <w:rFonts w:eastAsia="Times New Roman" w:cstheme="minorHAnsi"/>
              </w:rPr>
              <w:t>/</w:t>
            </w:r>
            <w:r w:rsidR="007210F7" w:rsidRPr="00066F67">
              <w:rPr>
                <w:rFonts w:eastAsia="Times New Roman" w:cstheme="minorHAnsi"/>
              </w:rPr>
              <w:t xml:space="preserve"> </w:t>
            </w:r>
            <w:r w:rsidRPr="00066F67">
              <w:rPr>
                <w:rFonts w:eastAsia="Times New Roman" w:cstheme="minorHAnsi"/>
              </w:rPr>
              <w:t>UIV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52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7210F7" w:rsidRPr="00066F67">
              <w:rPr>
                <w:rFonts w:eastAsia="Times New Roman" w:cstheme="minorHAnsi"/>
              </w:rPr>
              <w:t>pe</w:t>
            </w:r>
            <w:r w:rsidRPr="00066F67">
              <w:rPr>
                <w:rFonts w:eastAsia="Times New Roman" w:cstheme="minorHAnsi"/>
              </w:rPr>
              <w:t>tugas dan penyeberang cidera saat penyeberangan jalan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53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tersandung kabel polesh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54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tertukarnya sampel 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55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tertumpahnya baha</w:t>
            </w:r>
            <w:r w:rsidR="007210F7" w:rsidRPr="00066F67">
              <w:rPr>
                <w:rFonts w:eastAsia="Times New Roman" w:cstheme="minorHAnsi"/>
              </w:rPr>
              <w:t>n-</w:t>
            </w:r>
            <w:r w:rsidRPr="00066F67">
              <w:rPr>
                <w:rFonts w:eastAsia="Times New Roman" w:cstheme="minorHAnsi"/>
              </w:rPr>
              <w:t>bahan berbahaya (alkohol, formalin, H2O2 dll)</w:t>
            </w:r>
          </w:p>
        </w:tc>
      </w:tr>
      <w:tr w:rsidR="00080255" w:rsidRPr="00066F67" w:rsidTr="007210F7">
        <w:trPr>
          <w:trHeight w:val="6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56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tertumpahnya obat kemoterapi saat pencampuran obat kemoterapi di ruang handling sitostatika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57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7210F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tidak melakukan </w:t>
            </w:r>
            <w:r w:rsidR="007210F7" w:rsidRPr="00066F67">
              <w:rPr>
                <w:rFonts w:eastAsia="Times New Roman" w:cstheme="minorHAnsi"/>
              </w:rPr>
              <w:t xml:space="preserve">7 benar </w:t>
            </w:r>
            <w:r w:rsidRPr="00066F67">
              <w:rPr>
                <w:rFonts w:eastAsia="Times New Roman" w:cstheme="minorHAnsi"/>
              </w:rPr>
              <w:t>pemeriksaan  obat dengan lengkap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58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tulisan tidak terbaca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59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Kesalahan kesalahan input hasil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60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Tidak ada label keterangan pada obat-obatan </w:t>
            </w:r>
            <w:r w:rsidRPr="00066F67">
              <w:rPr>
                <w:rFonts w:eastAsia="Times New Roman" w:cstheme="minorHAnsi"/>
                <w:i/>
              </w:rPr>
              <w:t>High Alert</w:t>
            </w:r>
          </w:p>
        </w:tc>
      </w:tr>
      <w:tr w:rsidR="00080255" w:rsidRPr="00066F67" w:rsidTr="00080255">
        <w:trPr>
          <w:trHeight w:val="30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61</w:t>
            </w:r>
          </w:p>
        </w:tc>
        <w:tc>
          <w:tcPr>
            <w:tcW w:w="8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Tidak melakukan 7 benar pemeriksaan obat  dengan lengkap</w:t>
            </w:r>
          </w:p>
        </w:tc>
      </w:tr>
    </w:tbl>
    <w:p w:rsidR="00080255" w:rsidRDefault="00080255" w:rsidP="00080255">
      <w:pPr>
        <w:pStyle w:val="ListParagraph"/>
        <w:tabs>
          <w:tab w:val="left" w:pos="1170"/>
          <w:tab w:val="left" w:pos="1260"/>
          <w:tab w:val="left" w:pos="1350"/>
        </w:tabs>
        <w:ind w:left="1440"/>
        <w:jc w:val="both"/>
        <w:rPr>
          <w:sz w:val="24"/>
          <w:szCs w:val="24"/>
        </w:rPr>
      </w:pPr>
    </w:p>
    <w:tbl>
      <w:tblPr>
        <w:tblW w:w="9015" w:type="dxa"/>
        <w:tblInd w:w="93" w:type="dxa"/>
        <w:tblLook w:val="04A0"/>
      </w:tblPr>
      <w:tblGrid>
        <w:gridCol w:w="820"/>
        <w:gridCol w:w="8195"/>
      </w:tblGrid>
      <w:tr w:rsidR="00080255" w:rsidRPr="00066F67" w:rsidTr="008F08CA">
        <w:trPr>
          <w:trHeight w:val="300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hideMark/>
          </w:tcPr>
          <w:p w:rsidR="00080255" w:rsidRPr="00066F67" w:rsidRDefault="008F08CA" w:rsidP="0008025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066F67">
              <w:rPr>
                <w:rFonts w:eastAsia="Times New Roman" w:cstheme="minorHAnsi"/>
                <w:b/>
                <w:bCs/>
                <w:color w:val="000000"/>
              </w:rPr>
              <w:t xml:space="preserve">KEJADIAN TIDAK CIDERA </w:t>
            </w:r>
            <w:r w:rsidR="00080255" w:rsidRPr="00066F67">
              <w:rPr>
                <w:rFonts w:eastAsia="Times New Roman" w:cstheme="minorHAnsi"/>
                <w:b/>
                <w:bCs/>
                <w:color w:val="000000"/>
              </w:rPr>
              <w:t xml:space="preserve">(KTC) </w:t>
            </w:r>
          </w:p>
        </w:tc>
      </w:tr>
      <w:tr w:rsidR="00080255" w:rsidRPr="00066F67" w:rsidTr="008F08CA">
        <w:trPr>
          <w:trHeight w:val="30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066F67">
              <w:rPr>
                <w:rFonts w:eastAsia="Times New Roman" w:cstheme="minorHAnsi"/>
                <w:b/>
                <w:bCs/>
                <w:color w:val="000000"/>
              </w:rPr>
              <w:t>NO</w:t>
            </w:r>
          </w:p>
        </w:tc>
        <w:tc>
          <w:tcPr>
            <w:tcW w:w="8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066F67">
              <w:rPr>
                <w:rFonts w:eastAsia="Times New Roman" w:cstheme="minorHAnsi"/>
                <w:b/>
                <w:bCs/>
                <w:color w:val="000000"/>
              </w:rPr>
              <w:t xml:space="preserve">NAMA IKP </w:t>
            </w:r>
          </w:p>
        </w:tc>
      </w:tr>
      <w:tr w:rsidR="00080255" w:rsidRPr="00066F67" w:rsidTr="007210F7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Angka kesalahan  identifikasi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apsien jatuh </w:t>
            </w:r>
          </w:p>
        </w:tc>
      </w:tr>
      <w:tr w:rsidR="00080255" w:rsidRPr="00066F67" w:rsidTr="007210F7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cidera saat proses pelayanan parkir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dokter anethesi tidak visite sebelum dilakukan operasi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gelang identitas belum terpasang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6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kerusakan alat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kerusakan mobil ambulance saat transportasi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8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cara pemberian obat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9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diagnosa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10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identifikasi bayi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lastRenderedPageBreak/>
              <w:t>11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identifikasi jenazah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identifikasi pasien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identifikasi pasien pada saat pengambilan sample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input hasil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15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label nama pada dialiser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16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menyampaikan hasil  rawat inap via telephone (hasil titik kritis)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17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order dokter pemeriksaan penunjang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18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pemberian diet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19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pemberian informasi pasien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20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</w:t>
            </w:r>
            <w:r w:rsidR="008F08CA" w:rsidRPr="00066F67">
              <w:rPr>
                <w:rFonts w:eastAsia="Times New Roman" w:cstheme="minorHAnsi"/>
                <w:color w:val="000000"/>
              </w:rPr>
              <w:t>pember</w:t>
            </w:r>
            <w:r w:rsidRPr="00066F67">
              <w:rPr>
                <w:rFonts w:eastAsia="Times New Roman" w:cstheme="minorHAnsi"/>
                <w:color w:val="000000"/>
              </w:rPr>
              <w:t>ian obat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</w:t>
            </w:r>
            <w:r w:rsidR="008F08CA" w:rsidRPr="00066F67">
              <w:rPr>
                <w:rFonts w:eastAsia="Times New Roman" w:cstheme="minorHAnsi"/>
                <w:color w:val="000000"/>
              </w:rPr>
              <w:t xml:space="preserve">kesalahan pemberian obat dengan </w:t>
            </w:r>
            <w:r w:rsidRPr="00066F67">
              <w:rPr>
                <w:rFonts w:eastAsia="Times New Roman" w:cstheme="minorHAnsi"/>
                <w:color w:val="000000"/>
              </w:rPr>
              <w:t xml:space="preserve">prinsip 7 benar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pemberian tindakan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penggunaan alat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penginputan </w:t>
            </w:r>
            <w:r w:rsidR="008F08CA" w:rsidRPr="00066F67">
              <w:rPr>
                <w:rFonts w:eastAsia="Times New Roman" w:cstheme="minorHAnsi"/>
                <w:color w:val="000000"/>
              </w:rPr>
              <w:t xml:space="preserve">nama obat, dosis dan frekuensi </w:t>
            </w:r>
            <w:r w:rsidRPr="00066F67">
              <w:rPr>
                <w:rFonts w:eastAsia="Times New Roman" w:cstheme="minorHAnsi"/>
                <w:color w:val="000000"/>
              </w:rPr>
              <w:t>dalam proses E Press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8F08C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penulisan nama di </w:t>
            </w:r>
            <w:r w:rsidR="008F08CA" w:rsidRPr="00066F67">
              <w:rPr>
                <w:rFonts w:eastAsia="Times New Roman" w:cstheme="minorHAnsi"/>
                <w:color w:val="000000"/>
              </w:rPr>
              <w:t>m</w:t>
            </w:r>
            <w:r w:rsidRPr="00066F67">
              <w:rPr>
                <w:rFonts w:eastAsia="Times New Roman" w:cstheme="minorHAnsi"/>
                <w:color w:val="000000"/>
              </w:rPr>
              <w:t xml:space="preserve">ap RM </w:t>
            </w:r>
            <w:r w:rsidR="008F08CA" w:rsidRPr="00066F67">
              <w:rPr>
                <w:rFonts w:eastAsia="Times New Roman" w:cstheme="minorHAnsi"/>
                <w:color w:val="000000"/>
              </w:rPr>
              <w:t>rawat j</w:t>
            </w:r>
            <w:r w:rsidRPr="00066F67">
              <w:rPr>
                <w:rFonts w:eastAsia="Times New Roman" w:cstheme="minorHAnsi"/>
                <w:color w:val="000000"/>
              </w:rPr>
              <w:t>alan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26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8F08CA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kesalahan penyerahan obat pada pasien rawat jalan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27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penyerahan obat pada pasien rawat inap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28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power lensa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29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sampling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30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kesalahan tindakan pemeriksaan radiologi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keterlambatan pelayanan pemberian obat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keterlambatan pelayanan pemberian obat oleh farmasi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keterlambatan penyambungan telpon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8F08CA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ketidak</w:t>
            </w:r>
            <w:r w:rsidR="00080255" w:rsidRPr="00066F67">
              <w:rPr>
                <w:rFonts w:eastAsia="Times New Roman" w:cstheme="minorHAnsi"/>
                <w:color w:val="000000"/>
              </w:rPr>
              <w:t>tepatan pemberian obat dengan prinsip 7 benar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35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ketidaksesuaian antara foto dengan hasil expertise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36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8F08CA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lantai </w:t>
            </w:r>
            <w:r w:rsidR="0061221D">
              <w:rPr>
                <w:rFonts w:eastAsia="Times New Roman" w:cstheme="minorHAnsi"/>
                <w:color w:val="000000"/>
              </w:rPr>
              <w:t xml:space="preserve">licin </w:t>
            </w:r>
            <w:r w:rsidR="00080255" w:rsidRPr="00066F67">
              <w:rPr>
                <w:rFonts w:eastAsia="Times New Roman" w:cstheme="minorHAnsi"/>
                <w:color w:val="000000"/>
              </w:rPr>
              <w:t>selasar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37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8F08CA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lantai licin</w:t>
            </w:r>
            <w:r w:rsidR="00080255" w:rsidRPr="00066F67">
              <w:rPr>
                <w:rFonts w:eastAsia="Times New Roman" w:cstheme="minorHAnsi"/>
                <w:color w:val="000000"/>
              </w:rPr>
              <w:t xml:space="preserve"> akibat pel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38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listrik mati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39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pasien jatuh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40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pasien tidak terpasang gelang pasien 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pemberian obat </w:t>
            </w:r>
            <w:r w:rsidRPr="00066F67">
              <w:rPr>
                <w:rFonts w:eastAsia="Times New Roman" w:cstheme="minorHAnsi"/>
                <w:i/>
                <w:color w:val="000000"/>
              </w:rPr>
              <w:t>high allert</w:t>
            </w:r>
            <w:r w:rsidRPr="00066F67">
              <w:rPr>
                <w:rFonts w:eastAsia="Times New Roman" w:cstheme="minorHAnsi"/>
                <w:color w:val="000000"/>
              </w:rPr>
              <w:t xml:space="preserve"> tanpa label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pengambilan sampel darah lebih dari 2 kali 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penggunaan antibiotika lebih dari 3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pengiriman sperma dari poli fertility ke lab</w:t>
            </w:r>
            <w:r w:rsidR="008F08CA" w:rsidRPr="00066F67">
              <w:rPr>
                <w:rFonts w:eastAsia="Times New Roman" w:cstheme="minorHAnsi"/>
                <w:color w:val="000000"/>
              </w:rPr>
              <w:t>oratorium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45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pengulangan FPA</w:t>
            </w:r>
            <w:r w:rsidR="008F08CA" w:rsidRPr="00066F67">
              <w:rPr>
                <w:rFonts w:eastAsia="Times New Roman" w:cstheme="minorHAnsi"/>
                <w:color w:val="000000"/>
              </w:rPr>
              <w:t xml:space="preserve"> </w:t>
            </w:r>
            <w:r w:rsidRPr="00066F67">
              <w:rPr>
                <w:rFonts w:eastAsia="Times New Roman" w:cstheme="minorHAnsi"/>
                <w:color w:val="000000"/>
              </w:rPr>
              <w:t>/</w:t>
            </w:r>
            <w:r w:rsidR="008F08CA" w:rsidRPr="00066F67">
              <w:rPr>
                <w:rFonts w:eastAsia="Times New Roman" w:cstheme="minorHAnsi"/>
                <w:color w:val="000000"/>
              </w:rPr>
              <w:t xml:space="preserve"> </w:t>
            </w:r>
            <w:r w:rsidRPr="00066F67">
              <w:rPr>
                <w:rFonts w:eastAsia="Times New Roman" w:cstheme="minorHAnsi"/>
                <w:color w:val="000000"/>
              </w:rPr>
              <w:t>UIV</w:t>
            </w:r>
          </w:p>
        </w:tc>
      </w:tr>
      <w:tr w:rsidR="00080255" w:rsidRPr="00066F67" w:rsidTr="008F08CA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46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080255" w:rsidRPr="00066F67" w:rsidRDefault="00080255" w:rsidP="008F08C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</w:t>
            </w:r>
            <w:r w:rsidR="008F08CA" w:rsidRPr="00066F67">
              <w:rPr>
                <w:rFonts w:eastAsia="Times New Roman" w:cstheme="minorHAnsi"/>
                <w:color w:val="000000"/>
              </w:rPr>
              <w:t>p</w:t>
            </w:r>
            <w:r w:rsidRPr="00066F67">
              <w:rPr>
                <w:rFonts w:eastAsia="Times New Roman" w:cstheme="minorHAnsi"/>
                <w:color w:val="000000"/>
              </w:rPr>
              <w:t>etugas dan penyeberang cidera saat penyeberangan jalan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47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tersandung kabel polesh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48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tertukarnya sampel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49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8F08CA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Insiden tertumpahnya </w:t>
            </w:r>
            <w:r w:rsidR="008F08CA" w:rsidRPr="00066F67">
              <w:rPr>
                <w:rFonts w:eastAsia="Times New Roman" w:cstheme="minorHAnsi"/>
                <w:color w:val="000000"/>
              </w:rPr>
              <w:t>bahan-</w:t>
            </w:r>
            <w:r w:rsidRPr="00066F67">
              <w:rPr>
                <w:rFonts w:eastAsia="Times New Roman" w:cstheme="minorHAnsi"/>
                <w:color w:val="000000"/>
              </w:rPr>
              <w:t>bahan berbahaya (alkohol, formalin, H2O2 dll)</w:t>
            </w:r>
          </w:p>
        </w:tc>
      </w:tr>
      <w:tr w:rsidR="00080255" w:rsidRPr="00066F67" w:rsidTr="008F08CA">
        <w:trPr>
          <w:trHeight w:val="64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50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tertumpahnya obat kemoterapi saat pencampuran obat kemoterapi di ruang handling sitostatika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51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Insiden tertusuk jarum pada saat pencampuran obat kemoterapi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lastRenderedPageBreak/>
              <w:t>52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8F08CA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Kesalahan input hasil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53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8F08CA" w:rsidP="0061221D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 xml:space="preserve">Tidak melakukan </w:t>
            </w:r>
            <w:r w:rsidR="00080255" w:rsidRPr="00066F67">
              <w:rPr>
                <w:rFonts w:eastAsia="Times New Roman" w:cstheme="minorHAnsi"/>
                <w:color w:val="000000"/>
              </w:rPr>
              <w:t>7 benar pemeriksaan obat dengan lengkap</w:t>
            </w:r>
          </w:p>
        </w:tc>
      </w:tr>
      <w:tr w:rsidR="00080255" w:rsidRPr="00066F67" w:rsidTr="00080255">
        <w:trPr>
          <w:trHeight w:val="3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5F1"/>
            <w:noWrap/>
            <w:hideMark/>
          </w:tcPr>
          <w:p w:rsidR="00080255" w:rsidRPr="00066F67" w:rsidRDefault="00080255" w:rsidP="0008025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54</w:t>
            </w:r>
          </w:p>
        </w:tc>
        <w:tc>
          <w:tcPr>
            <w:tcW w:w="8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5F1"/>
            <w:hideMark/>
          </w:tcPr>
          <w:p w:rsidR="00080255" w:rsidRPr="00066F67" w:rsidRDefault="00080255" w:rsidP="0008025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066F67">
              <w:rPr>
                <w:rFonts w:eastAsia="Times New Roman" w:cstheme="minorHAnsi"/>
                <w:color w:val="000000"/>
              </w:rPr>
              <w:t>Tulisan tangan yang tidak terbaca pada resep</w:t>
            </w:r>
          </w:p>
        </w:tc>
      </w:tr>
    </w:tbl>
    <w:p w:rsidR="00080255" w:rsidRDefault="00080255" w:rsidP="00080255">
      <w:pPr>
        <w:pStyle w:val="ListParagraph"/>
        <w:tabs>
          <w:tab w:val="left" w:pos="1170"/>
          <w:tab w:val="left" w:pos="1260"/>
          <w:tab w:val="left" w:pos="1350"/>
        </w:tabs>
        <w:ind w:left="1440"/>
        <w:jc w:val="both"/>
        <w:rPr>
          <w:sz w:val="24"/>
          <w:szCs w:val="24"/>
        </w:rPr>
      </w:pPr>
    </w:p>
    <w:tbl>
      <w:tblPr>
        <w:tblW w:w="9015" w:type="dxa"/>
        <w:tblInd w:w="93" w:type="dxa"/>
        <w:tblLook w:val="04A0"/>
      </w:tblPr>
      <w:tblGrid>
        <w:gridCol w:w="560"/>
        <w:gridCol w:w="8455"/>
      </w:tblGrid>
      <w:tr w:rsidR="00E0683D" w:rsidRPr="00066F67" w:rsidTr="008A74B6">
        <w:trPr>
          <w:trHeight w:val="300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8F08CA" w:rsidP="00E0683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KEJADIAN TIDAK DIHARAPKAN </w:t>
            </w:r>
            <w:r w:rsidR="00E0683D" w:rsidRPr="00066F67">
              <w:rPr>
                <w:rFonts w:eastAsia="Times New Roman" w:cstheme="minorHAnsi"/>
                <w:b/>
                <w:bCs/>
              </w:rPr>
              <w:t xml:space="preserve">(KTD) </w:t>
            </w:r>
          </w:p>
        </w:tc>
      </w:tr>
      <w:tr w:rsidR="00E0683D" w:rsidRPr="00066F67" w:rsidTr="00E0683D">
        <w:trPr>
          <w:trHeight w:val="30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>NO</w:t>
            </w:r>
          </w:p>
        </w:tc>
        <w:tc>
          <w:tcPr>
            <w:tcW w:w="8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NAMA IKP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Angka kesalahan  identifikasi pasien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Angka kesalahan obat </w:t>
            </w:r>
            <w:r w:rsidR="008F08CA" w:rsidRPr="00066F67">
              <w:rPr>
                <w:rFonts w:eastAsia="Times New Roman" w:cstheme="minorHAnsi"/>
                <w:i/>
                <w:iCs/>
              </w:rPr>
              <w:t>haigh al</w:t>
            </w:r>
            <w:r w:rsidRPr="00066F67">
              <w:rPr>
                <w:rFonts w:eastAsia="Times New Roman" w:cstheme="minorHAnsi"/>
                <w:i/>
                <w:iCs/>
              </w:rPr>
              <w:t>lert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Inos di Radiologi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8F08CA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atresi</w:t>
            </w:r>
            <w:r w:rsidR="008F08CA" w:rsidRPr="00066F67">
              <w:rPr>
                <w:rFonts w:eastAsia="Times New Roman" w:cstheme="minorHAnsi"/>
              </w:rPr>
              <w:t>a</w:t>
            </w:r>
            <w:r w:rsidRPr="00066F67">
              <w:rPr>
                <w:rFonts w:eastAsia="Times New Roman" w:cstheme="minorHAnsi"/>
              </w:rPr>
              <w:t xml:space="preserve"> ani tidak teride</w:t>
            </w:r>
            <w:r w:rsidR="008F08CA" w:rsidRPr="00066F67">
              <w:rPr>
                <w:rFonts w:eastAsia="Times New Roman" w:cstheme="minorHAnsi"/>
              </w:rPr>
              <w:t>nti</w:t>
            </w:r>
            <w:r w:rsidRPr="00066F67">
              <w:rPr>
                <w:rFonts w:eastAsia="Times New Roman" w:cstheme="minorHAnsi"/>
              </w:rPr>
              <w:t xml:space="preserve">fikasi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8F08CA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bayi aspirasi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8F08CA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bayi hilang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8F08CA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bayi tertukar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8F08CA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c</w:t>
            </w:r>
            <w:r w:rsidR="008F08CA" w:rsidRPr="00066F67">
              <w:rPr>
                <w:rFonts w:eastAsia="Times New Roman" w:cstheme="minorHAnsi"/>
              </w:rPr>
              <w:t>i</w:t>
            </w:r>
            <w:r w:rsidRPr="00066F67">
              <w:rPr>
                <w:rFonts w:eastAsia="Times New Roman" w:cstheme="minorHAnsi"/>
              </w:rPr>
              <w:t>dera nasal septum akibat pemasangan nasal CPAP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8F08CA" w:rsidRPr="00066F67">
              <w:rPr>
                <w:rFonts w:eastAsia="Times New Roman" w:cstheme="minorHAnsi"/>
              </w:rPr>
              <w:t>cidera restrain</w:t>
            </w:r>
          </w:p>
        </w:tc>
      </w:tr>
      <w:tr w:rsidR="00E0683D" w:rsidRPr="00066F67" w:rsidTr="00E0683D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cidera saat proses pelayanan parkir 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complain pasien</w:t>
            </w:r>
          </w:p>
        </w:tc>
      </w:tr>
      <w:tr w:rsidR="00E0683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decubitus untuk pasien bedrest total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efek media kontras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eklamsi post partum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gelang identitas belum terpasang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infeksi pasca operasi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jatuh saat mengangkat jenazah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kasus yang sampai di media massa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kebakaran bangunan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kebanjiran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kecelakaan kerja petugas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>
              <w:rPr>
                <w:rFonts w:eastAsia="Times New Roman" w:cstheme="minorHAnsi"/>
              </w:rPr>
              <w:t>k</w:t>
            </w:r>
            <w:r w:rsidRPr="00066F67">
              <w:rPr>
                <w:rFonts w:eastAsia="Times New Roman" w:cstheme="minorHAnsi"/>
              </w:rPr>
              <w:t>ecelakaan lalu lintas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kecelakaan lalu lintas saat pengantaran jenazah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kecelakaan petugas pemasaran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kegagalan sistem tata udara AC sentral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kegagalan suplai air bersih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kegagalan suplai gas medik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kegagalan suplai listrik / utility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kehilangan obat narkotika dan psikotropika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luka akibat terapi dingin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luka bakar akibat kesalahan tindakan US &amp; ES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luka bakar akibat terapi panas (Diathermy &amp; IR)</w:t>
            </w:r>
          </w:p>
        </w:tc>
      </w:tr>
      <w:tr w:rsidR="00E3190E" w:rsidRPr="00066F67" w:rsidTr="008F08CA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reaksi efek samping pemberian kontras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keluarnya cairan saat pengantaran jenazah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lastRenderedPageBreak/>
              <w:t>35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kematian pasien saat transportasi di ambulan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kerusakan mobil ambulan saat transportasi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kerusuhan massa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cara pemberian obat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diagnosa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diagnosis pra tindakan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bayi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pasien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pasien pada saat pengambilan sample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identitas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input hasil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label nama pada dialiser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pelabelan PA dan kulture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pemberian obat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pemberian obat dengan prinsip 7 benar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pemberian tindakan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pemeriksaan golongan darah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penandaaan area operasi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penginputan nama obat, dosis dan frekuensi  dalam proses E Press</w:t>
            </w:r>
          </w:p>
        </w:tc>
      </w:tr>
      <w:tr w:rsidR="00E3190E" w:rsidRPr="00066F67" w:rsidTr="008F08CA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penulisan nama di map RM rawat jalan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penyerahan obat  pada pasien rawat jalan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penyerahan obat pada pasien rawat inap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power lensa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tindakan pemeriksaan radiologi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keterlambatan penyambungan telpon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keterlambatan penyelesaian komplain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keterlambatan penyerahan hasil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ketidaktepatan pemberian obat dengan prinsip 7 benar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ketidakpatuhan </w:t>
            </w:r>
            <w:r w:rsidRPr="00066F67">
              <w:rPr>
                <w:rFonts w:eastAsia="Times New Roman" w:cstheme="minorHAnsi"/>
                <w:i/>
                <w:iCs/>
              </w:rPr>
              <w:t>five moment</w:t>
            </w:r>
            <w:r w:rsidRPr="00066F67">
              <w:rPr>
                <w:rFonts w:eastAsia="Times New Roman" w:cstheme="minorHAnsi"/>
              </w:rPr>
              <w:t xml:space="preserve"> dalam melakukan </w:t>
            </w:r>
            <w:r w:rsidRPr="00066F67">
              <w:rPr>
                <w:rFonts w:eastAsia="Times New Roman" w:cstheme="minorHAnsi"/>
                <w:i/>
                <w:iCs/>
              </w:rPr>
              <w:t>hand hygiene</w:t>
            </w:r>
            <w:r w:rsidRPr="00066F67">
              <w:rPr>
                <w:rFonts w:eastAsia="Times New Roman" w:cstheme="minorHAnsi"/>
              </w:rPr>
              <w:t xml:space="preserve"> ke pasien </w:t>
            </w:r>
          </w:p>
        </w:tc>
      </w:tr>
      <w:tr w:rsidR="00E3190E" w:rsidRPr="00066F67" w:rsidTr="00A859C8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ketidaksesuaian antara foto dengan hasil expertise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lantai licin selasar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lantai licin akibat pel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listrik mati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luka bakar akibat inkubator dan radian warmer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luka bakar akibat obat kewaspadaan tinggi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luka bakar karena pemberian obat kewaspadaan tinggi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Luka lecet karena pemasangan fiksasi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media terapi termakan pasien anak-anak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Pr="00066F67">
              <w:rPr>
                <w:rFonts w:eastAsia="Times New Roman" w:cstheme="minorHAnsi"/>
                <w:i/>
                <w:iCs/>
              </w:rPr>
              <w:t xml:space="preserve">Neddle Stick Injury </w:t>
            </w:r>
            <w:r w:rsidRPr="00066F67">
              <w:rPr>
                <w:rFonts w:eastAsia="Times New Roman" w:cstheme="minorHAnsi"/>
              </w:rPr>
              <w:t>/ tertusuk alat tajam lainnya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pasien dengan kasus disfasia tersedak saat latihan menelan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lastRenderedPageBreak/>
              <w:t>75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 jatuh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 tidak terpasang gelang pasien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 / petugas terkunci di kamar mandi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pemberian obat </w:t>
            </w:r>
            <w:r w:rsidRPr="00066F67">
              <w:rPr>
                <w:rFonts w:eastAsia="Times New Roman" w:cstheme="minorHAnsi"/>
                <w:i/>
              </w:rPr>
              <w:t>high allert</w:t>
            </w:r>
            <w:r w:rsidRPr="00066F67">
              <w:rPr>
                <w:rFonts w:eastAsia="Times New Roman" w:cstheme="minorHAnsi"/>
              </w:rPr>
              <w:t xml:space="preserve"> tanpa label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pengambilan sampel darah lebih dari 2 kali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perdarahan post partum yang tidak diketahui petugas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perkelahian di area RS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Petugas dan penyeberang cidera saat penyeberangan jalan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radiasi sinar X berlebihan</w:t>
            </w:r>
          </w:p>
        </w:tc>
      </w:tr>
      <w:tr w:rsidR="00E3190E" w:rsidRPr="00066F67" w:rsidTr="00E0683D">
        <w:trPr>
          <w:trHeight w:val="30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risiko terpajan infeksi dan penyakit saat visite pasien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sampel darah lisis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tercemarnya makanan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terjadinya hematoma pada daerah puncture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Insiden terjatuhnya </w:t>
            </w:r>
            <w:r w:rsidRPr="00066F67">
              <w:rPr>
                <w:rFonts w:eastAsia="Times New Roman" w:cstheme="minorHAnsi"/>
              </w:rPr>
              <w:t>plafon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terjepit rak roll O pack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terpajan cairan tubuh jenazah (Kulit, Mata, Hidung, Mulut)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tersandung kabel </w:t>
            </w:r>
            <w:r w:rsidRPr="00066F67">
              <w:rPr>
                <w:rFonts w:eastAsia="Times New Roman" w:cstheme="minorHAnsi"/>
                <w:i/>
                <w:iCs/>
              </w:rPr>
              <w:t>polesh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tertinggal benda asing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tertukarnya sampel 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tertukarnya sampel darah pasien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tertumpahnya bahan bahan berbahaya (</w:t>
            </w:r>
            <w:r w:rsidRPr="00066F67">
              <w:rPr>
                <w:rFonts w:eastAsia="Times New Roman" w:cstheme="minorHAnsi"/>
                <w:i/>
                <w:iCs/>
              </w:rPr>
              <w:t>alkohol, formalin, H2O2</w:t>
            </w:r>
            <w:r w:rsidRPr="00066F67">
              <w:rPr>
                <w:rFonts w:eastAsia="Times New Roman" w:cstheme="minorHAnsi"/>
              </w:rPr>
              <w:t xml:space="preserve"> dll)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tertumpahnya obat kemoterapi saat pencampuran obat kemoterapi di ruang handling sitostatika</w:t>
            </w:r>
          </w:p>
        </w:tc>
      </w:tr>
      <w:tr w:rsidR="00E3190E" w:rsidRPr="00066F67" w:rsidTr="00A859C8">
        <w:trPr>
          <w:trHeight w:val="203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tertusuk jarum </w:t>
            </w:r>
          </w:p>
        </w:tc>
      </w:tr>
      <w:tr w:rsidR="00E3190E" w:rsidRPr="00066F67" w:rsidTr="00A859C8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tertusuk jarum habis pakai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tertusuk jarum pada saat pencampuran obat kemoterapi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tertusuk jarum / benda tajam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tidak tersedianya mobil ambulan saat dibutuhkan pasien / jenazah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tidak tersedianya petugas driver saat dibutuhkan untuk transportasi pasien / jenazah</w:t>
            </w:r>
          </w:p>
        </w:tc>
      </w:tr>
      <w:tr w:rsidR="00E3190E" w:rsidRPr="00066F67" w:rsidTr="00A859C8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tuntutan akibat pelayanan di RS</w:t>
            </w:r>
          </w:p>
        </w:tc>
      </w:tr>
      <w:tr w:rsidR="00E3190E" w:rsidRPr="00066F67" w:rsidTr="00A859C8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UAP pada pasien terpasang ventilator</w:t>
            </w:r>
          </w:p>
        </w:tc>
      </w:tr>
      <w:tr w:rsidR="00E3190E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E3190E" w:rsidRPr="00066F67" w:rsidRDefault="00E3190E" w:rsidP="00A859C8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E3190E" w:rsidRPr="00066F67" w:rsidRDefault="00E3190E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Kejadian pasien meninggal kurang dari 48 jam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306238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306238">
              <w:rPr>
                <w:rFonts w:eastAsia="Times New Roman" w:cstheme="minorHAnsi"/>
              </w:rPr>
              <w:t>106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306238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306238">
              <w:rPr>
                <w:rFonts w:eastAsia="Times New Roman" w:cstheme="minorHAnsi"/>
              </w:rPr>
              <w:t>Kejadian sampel darah lisis / rusak sebelum dilakukan pemeriksaan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Kesalahan input hasil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Kesalahan penempatan pasien di ruang isolasi tekanan negative / positif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Kurangnya kepatuhan dalam menerapkan etika batuk yang benar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Kurangnya kepatuhan menerapkan kewaspadaan standart dan kewaspadaan berbasis transmisi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Kurangnya kepatuhan petugas dalam melakukan cuci tangan</w:t>
            </w:r>
          </w:p>
        </w:tc>
      </w:tr>
      <w:tr w:rsidR="0061221D" w:rsidRPr="00066F67" w:rsidTr="00A859C8">
        <w:trPr>
          <w:trHeight w:val="181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Pasien terextrasi mandiri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lastRenderedPageBreak/>
              <w:t>113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Risiko alat / kabel rusak akibat dimakan tikus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Risiko IPAL yang sudah tidak sesuai dengan beban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Risiko plafon runtuh akibat rayap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Risiko sampah B3 (Bahan berbahaya dan beracun) tercecer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Risiko tercampurnya sampah infeksius dan non infeksius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118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Tidak terlaporkan infeksi saluran kemih oleh karena pemasangan kateter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119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Tidak terlaporkan kejadian VAP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120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Tidak terlapornya angka kejadian MDRO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121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Tidak terlapornya kejadian infeksi aliran darah primer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122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Tidak terlapornya kejadian infeksi daerah operasi 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123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Tidak tersedianya alat pelindung diri yang sesuai dengan kebutuhan menurut masing-masing penyakit</w:t>
            </w:r>
          </w:p>
        </w:tc>
      </w:tr>
      <w:tr w:rsidR="0061221D" w:rsidRPr="00066F67" w:rsidTr="00E0683D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124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Tulisan tangan yang tidak terbaca pada resep</w:t>
            </w:r>
          </w:p>
        </w:tc>
      </w:tr>
      <w:tr w:rsidR="0061221D" w:rsidRPr="00066F67" w:rsidTr="00E3190E">
        <w:trPr>
          <w:trHeight w:val="179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125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066F67" w:rsidRDefault="0061221D" w:rsidP="0061221D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>
              <w:rPr>
                <w:rFonts w:eastAsia="Times New Roman" w:cstheme="minorHAnsi"/>
                <w:color w:val="000000"/>
              </w:rPr>
              <w:t>Insiden SIP dokter praktek habis masa berlaku</w:t>
            </w:r>
          </w:p>
        </w:tc>
      </w:tr>
      <w:tr w:rsidR="0061221D" w:rsidRPr="00066F67" w:rsidTr="00EA1580">
        <w:trPr>
          <w:trHeight w:val="88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61221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126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Default="0061221D" w:rsidP="0061221D">
            <w:pPr>
              <w:spacing w:after="0"/>
            </w:pPr>
            <w:r w:rsidRPr="009D2A73">
              <w:rPr>
                <w:rFonts w:eastAsia="Times New Roman" w:cstheme="minorHAnsi"/>
                <w:color w:val="000000"/>
              </w:rPr>
              <w:t xml:space="preserve">Insiden SIP </w:t>
            </w:r>
            <w:r>
              <w:rPr>
                <w:rFonts w:eastAsia="Times New Roman" w:cstheme="minorHAnsi"/>
                <w:color w:val="000000"/>
              </w:rPr>
              <w:t>perawat</w:t>
            </w:r>
            <w:r w:rsidRPr="009D2A73">
              <w:rPr>
                <w:rFonts w:eastAsia="Times New Roman" w:cstheme="minorHAnsi"/>
                <w:color w:val="000000"/>
              </w:rPr>
              <w:t xml:space="preserve"> praktek habis masa berlaku</w:t>
            </w:r>
          </w:p>
        </w:tc>
      </w:tr>
      <w:tr w:rsidR="0061221D" w:rsidRPr="00066F67" w:rsidTr="00EA1580">
        <w:trPr>
          <w:trHeight w:val="64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noWrap/>
            <w:hideMark/>
          </w:tcPr>
          <w:p w:rsidR="0061221D" w:rsidRPr="00066F67" w:rsidRDefault="0061221D" w:rsidP="00B61CA2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127</w:t>
            </w:r>
          </w:p>
        </w:tc>
        <w:tc>
          <w:tcPr>
            <w:tcW w:w="8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66"/>
            <w:hideMark/>
          </w:tcPr>
          <w:p w:rsidR="0061221D" w:rsidRPr="009D2A73" w:rsidRDefault="0061221D" w:rsidP="0061221D">
            <w:pPr>
              <w:spacing w:after="0"/>
              <w:rPr>
                <w:rFonts w:eastAsia="Times New Roman" w:cstheme="minorHAnsi"/>
                <w:color w:val="000000"/>
              </w:rPr>
            </w:pPr>
            <w:r w:rsidRPr="009D2A73">
              <w:rPr>
                <w:rFonts w:eastAsia="Times New Roman" w:cstheme="minorHAnsi"/>
                <w:color w:val="000000"/>
              </w:rPr>
              <w:t xml:space="preserve">Insiden SIP </w:t>
            </w:r>
            <w:r>
              <w:rPr>
                <w:rFonts w:eastAsia="Times New Roman" w:cstheme="minorHAnsi"/>
                <w:color w:val="000000"/>
              </w:rPr>
              <w:t>Nakes</w:t>
            </w:r>
            <w:r w:rsidRPr="009D2A73">
              <w:rPr>
                <w:rFonts w:eastAsia="Times New Roman" w:cstheme="minorHAnsi"/>
                <w:color w:val="000000"/>
              </w:rPr>
              <w:t xml:space="preserve"> habis masa berlaku</w:t>
            </w:r>
          </w:p>
        </w:tc>
      </w:tr>
    </w:tbl>
    <w:p w:rsidR="00E0683D" w:rsidRDefault="00E0683D" w:rsidP="00080255">
      <w:pPr>
        <w:pStyle w:val="ListParagraph"/>
        <w:tabs>
          <w:tab w:val="left" w:pos="1170"/>
          <w:tab w:val="left" w:pos="1260"/>
          <w:tab w:val="left" w:pos="1350"/>
        </w:tabs>
        <w:ind w:left="1440"/>
        <w:jc w:val="both"/>
        <w:rPr>
          <w:sz w:val="24"/>
          <w:szCs w:val="24"/>
        </w:rPr>
      </w:pPr>
    </w:p>
    <w:tbl>
      <w:tblPr>
        <w:tblW w:w="9015" w:type="dxa"/>
        <w:tblInd w:w="93" w:type="dxa"/>
        <w:tblLook w:val="04A0"/>
      </w:tblPr>
      <w:tblGrid>
        <w:gridCol w:w="780"/>
        <w:gridCol w:w="8235"/>
      </w:tblGrid>
      <w:tr w:rsidR="00E0683D" w:rsidRPr="00066F67" w:rsidTr="008A74B6">
        <w:trPr>
          <w:trHeight w:val="315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B61CA2" w:rsidP="00E0683D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SENTINEL </w:t>
            </w:r>
          </w:p>
        </w:tc>
      </w:tr>
      <w:tr w:rsidR="00E0683D" w:rsidRPr="00066F67" w:rsidTr="00E0683D">
        <w:trPr>
          <w:trHeight w:val="315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>No</w:t>
            </w:r>
          </w:p>
        </w:tc>
        <w:tc>
          <w:tcPr>
            <w:tcW w:w="8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066F67">
              <w:rPr>
                <w:rFonts w:eastAsia="Times New Roman" w:cstheme="minorHAnsi"/>
                <w:b/>
                <w:bCs/>
              </w:rPr>
              <w:t xml:space="preserve">Nama IKP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Angka kesalahan obat </w:t>
            </w:r>
            <w:r w:rsidR="00B61CA2" w:rsidRPr="00066F67">
              <w:rPr>
                <w:rFonts w:eastAsia="Times New Roman" w:cstheme="minorHAnsi"/>
                <w:i/>
              </w:rPr>
              <w:t>haigh a</w:t>
            </w:r>
            <w:r w:rsidRPr="00066F67">
              <w:rPr>
                <w:rFonts w:eastAsia="Times New Roman" w:cstheme="minorHAnsi"/>
                <w:i/>
              </w:rPr>
              <w:t>llert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B61CA2" w:rsidRPr="00066F67">
              <w:rPr>
                <w:rFonts w:eastAsia="Times New Roman" w:cstheme="minorHAnsi"/>
              </w:rPr>
              <w:t>bayi aspirasi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B61CA2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bayi hilang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B61CA2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bayi tertukar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cedera nasal septum akibat pemasangan nasal CPAP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>cidera restrain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cidera saat proses pelayanan parkir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de</w:t>
            </w:r>
            <w:r w:rsidR="00066F67" w:rsidRPr="00066F67">
              <w:rPr>
                <w:rFonts w:eastAsia="Times New Roman" w:cstheme="minorHAnsi"/>
              </w:rPr>
              <w:t>k</w:t>
            </w:r>
            <w:r w:rsidRPr="00066F67">
              <w:rPr>
                <w:rFonts w:eastAsia="Times New Roman" w:cstheme="minorHAnsi"/>
              </w:rPr>
              <w:t>ubitus untuk pasien bedrest total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9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dekubitus pada pasien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10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eklamsi post partum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gelang identitas belum terpasang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>hilangnya bayi / penculikan bayi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infeksi luka operasi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066F67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infeksi setelah di</w:t>
            </w:r>
            <w:r w:rsidR="00E0683D" w:rsidRPr="00066F67">
              <w:rPr>
                <w:rFonts w:eastAsia="Times New Roman" w:cstheme="minorHAnsi"/>
              </w:rPr>
              <w:t xml:space="preserve">lakukan operasi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>ke</w:t>
            </w:r>
            <w:r w:rsidRPr="00066F67">
              <w:rPr>
                <w:rFonts w:eastAsia="Times New Roman" w:cstheme="minorHAnsi"/>
              </w:rPr>
              <w:t>celakaan lalu lintas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kecelakaan lalu lintas saat pengantaran jenazah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luka bakar akibat kesalahan tindakan US &amp; ES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kejadian lu</w:t>
            </w:r>
            <w:r w:rsidR="00066F67" w:rsidRPr="00066F67">
              <w:rPr>
                <w:rFonts w:eastAsia="Times New Roman" w:cstheme="minorHAnsi"/>
              </w:rPr>
              <w:t>ka bakar akibat terapi panas (</w:t>
            </w:r>
            <w:r w:rsidRPr="00066F67">
              <w:rPr>
                <w:rFonts w:eastAsia="Times New Roman" w:cstheme="minorHAnsi"/>
              </w:rPr>
              <w:t>Diathermy &amp; IR)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19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kejadian reaksi efek </w:t>
            </w:r>
            <w:r w:rsidRPr="00066F67">
              <w:rPr>
                <w:rFonts w:eastAsia="Times New Roman" w:cstheme="minorHAnsi"/>
              </w:rPr>
              <w:t>samping pemberian kontras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20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</w:t>
            </w:r>
            <w:r w:rsidR="00066F67" w:rsidRPr="00066F67">
              <w:rPr>
                <w:rFonts w:eastAsia="Times New Roman" w:cstheme="minorHAnsi"/>
              </w:rPr>
              <w:t>nsiden kerusakan mobil ambulan</w:t>
            </w:r>
            <w:r w:rsidRPr="00066F67">
              <w:rPr>
                <w:rFonts w:eastAsia="Times New Roman" w:cstheme="minorHAnsi"/>
              </w:rPr>
              <w:t xml:space="preserve"> saat transportasi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cara pemberian obat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diagnosa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lastRenderedPageBreak/>
              <w:t>23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066F67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diagnosa</w:t>
            </w:r>
            <w:r w:rsidR="00E0683D" w:rsidRPr="00066F67">
              <w:rPr>
                <w:rFonts w:eastAsia="Times New Roman" w:cstheme="minorHAnsi"/>
              </w:rPr>
              <w:t xml:space="preserve"> </w:t>
            </w:r>
            <w:r w:rsidRPr="00066F67">
              <w:rPr>
                <w:rFonts w:eastAsia="Times New Roman" w:cstheme="minorHAnsi"/>
              </w:rPr>
              <w:t>pra o</w:t>
            </w:r>
            <w:r w:rsidR="00E0683D" w:rsidRPr="00066F67">
              <w:rPr>
                <w:rFonts w:eastAsia="Times New Roman" w:cstheme="minorHAnsi"/>
              </w:rPr>
              <w:t>perasi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diagnosis pra tindakan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kesalahan identifikasi </w:t>
            </w:r>
            <w:r w:rsidRPr="00066F67">
              <w:rPr>
                <w:rFonts w:eastAsia="Times New Roman" w:cstheme="minorHAnsi"/>
              </w:rPr>
              <w:t xml:space="preserve">pasien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identifikasi pasien pada saat pengambilan sample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identitas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jenis dan sisi operasi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29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</w:t>
            </w:r>
            <w:r w:rsidR="00066F67" w:rsidRPr="00066F67">
              <w:rPr>
                <w:rFonts w:eastAsia="Times New Roman" w:cstheme="minorHAnsi"/>
              </w:rPr>
              <w:t>p</w:t>
            </w:r>
            <w:r w:rsidRPr="00066F67">
              <w:rPr>
                <w:rFonts w:eastAsia="Times New Roman" w:cstheme="minorHAnsi"/>
              </w:rPr>
              <w:t xml:space="preserve">emberian obat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30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kesalahan pemberian obat dengan </w:t>
            </w:r>
            <w:r w:rsidRPr="00066F67">
              <w:rPr>
                <w:rFonts w:eastAsia="Times New Roman" w:cstheme="minorHAnsi"/>
              </w:rPr>
              <w:t xml:space="preserve">prinsip 7 benar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pemberian tindakan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066F67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penanda</w:t>
            </w:r>
            <w:r w:rsidR="00E0683D" w:rsidRPr="00066F67">
              <w:rPr>
                <w:rFonts w:eastAsia="Times New Roman" w:cstheme="minorHAnsi"/>
              </w:rPr>
              <w:t>an area operasi</w:t>
            </w:r>
          </w:p>
        </w:tc>
      </w:tr>
      <w:tr w:rsidR="00E0683D" w:rsidRPr="00066F67" w:rsidTr="00066F67">
        <w:trPr>
          <w:trHeight w:val="64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penginputan </w:t>
            </w:r>
            <w:r w:rsidR="00066F67" w:rsidRPr="00066F67">
              <w:rPr>
                <w:rFonts w:eastAsia="Times New Roman" w:cstheme="minorHAnsi"/>
              </w:rPr>
              <w:t xml:space="preserve">nama obat, dosis dan frekuensi </w:t>
            </w:r>
            <w:r w:rsidRPr="00066F67">
              <w:rPr>
                <w:rFonts w:eastAsia="Times New Roman" w:cstheme="minorHAnsi"/>
              </w:rPr>
              <w:t>dalam proses E Press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kesalahan penulisan nama di </w:t>
            </w:r>
            <w:r w:rsidR="00066F67" w:rsidRPr="00066F67">
              <w:rPr>
                <w:rFonts w:eastAsia="Times New Roman" w:cstheme="minorHAnsi"/>
              </w:rPr>
              <w:t>m</w:t>
            </w:r>
            <w:r w:rsidRPr="00066F67">
              <w:rPr>
                <w:rFonts w:eastAsia="Times New Roman" w:cstheme="minorHAnsi"/>
              </w:rPr>
              <w:t xml:space="preserve">ap RM </w:t>
            </w:r>
            <w:r w:rsidR="00066F67" w:rsidRPr="00066F67">
              <w:rPr>
                <w:rFonts w:eastAsia="Times New Roman" w:cstheme="minorHAnsi"/>
              </w:rPr>
              <w:t>rawat j</w:t>
            </w:r>
            <w:r w:rsidRPr="00066F67">
              <w:rPr>
                <w:rFonts w:eastAsia="Times New Roman" w:cstheme="minorHAnsi"/>
              </w:rPr>
              <w:t>alan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peny</w:t>
            </w:r>
            <w:r w:rsidR="00066F67" w:rsidRPr="00066F67">
              <w:rPr>
                <w:rFonts w:eastAsia="Times New Roman" w:cstheme="minorHAnsi"/>
              </w:rPr>
              <w:t>erahan obat</w:t>
            </w:r>
            <w:r w:rsidRPr="00066F67">
              <w:rPr>
                <w:rFonts w:eastAsia="Times New Roman" w:cstheme="minorHAnsi"/>
              </w:rPr>
              <w:t xml:space="preserve"> pada pasien rawat jalan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kesalahan tindakan pemeriksaan radiologi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066F67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</w:t>
            </w:r>
            <w:r w:rsidR="00E0683D" w:rsidRPr="00066F67">
              <w:rPr>
                <w:rFonts w:eastAsia="Times New Roman" w:cstheme="minorHAnsi"/>
              </w:rPr>
              <w:t>tepatan pemberian obat dengan prinsip 7 benar</w:t>
            </w:r>
          </w:p>
        </w:tc>
      </w:tr>
      <w:tr w:rsidR="00E0683D" w:rsidRPr="00066F67" w:rsidTr="00066F67">
        <w:trPr>
          <w:trHeight w:val="64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ketidakpatuhan </w:t>
            </w:r>
            <w:r w:rsidRPr="00066F67">
              <w:rPr>
                <w:rFonts w:eastAsia="Times New Roman" w:cstheme="minorHAnsi"/>
                <w:i/>
              </w:rPr>
              <w:t>five moment</w:t>
            </w:r>
            <w:r w:rsidRPr="00066F67">
              <w:rPr>
                <w:rFonts w:eastAsia="Times New Roman" w:cstheme="minorHAnsi"/>
              </w:rPr>
              <w:t xml:space="preserve"> dalam melakukan </w:t>
            </w:r>
            <w:r w:rsidRPr="00066F67">
              <w:rPr>
                <w:rFonts w:eastAsia="Times New Roman" w:cstheme="minorHAnsi"/>
                <w:i/>
              </w:rPr>
              <w:t>hand hygiene</w:t>
            </w:r>
            <w:r w:rsidRPr="00066F67">
              <w:rPr>
                <w:rFonts w:eastAsia="Times New Roman" w:cstheme="minorHAnsi"/>
              </w:rPr>
              <w:t xml:space="preserve"> ke pasien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39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ketidaksesuaian antara foto dengan hasil expertise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40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066F67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lantai </w:t>
            </w:r>
            <w:r w:rsidR="00E0683D" w:rsidRPr="00066F67">
              <w:rPr>
                <w:rFonts w:eastAsia="Times New Roman" w:cstheme="minorHAnsi"/>
              </w:rPr>
              <w:t>licin selasar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</w:t>
            </w:r>
            <w:r w:rsidR="00066F67" w:rsidRPr="00066F67">
              <w:rPr>
                <w:rFonts w:eastAsia="Times New Roman" w:cstheme="minorHAnsi"/>
              </w:rPr>
              <w:t xml:space="preserve">den luka bakar akibat incubator </w:t>
            </w:r>
            <w:r w:rsidRPr="00066F67">
              <w:rPr>
                <w:rFonts w:eastAsia="Times New Roman" w:cstheme="minorHAnsi"/>
              </w:rPr>
              <w:t>dan radian warmer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luka bakar akibat obat kewaspadaan tinggi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>m</w:t>
            </w:r>
            <w:r w:rsidRPr="00066F67">
              <w:rPr>
                <w:rFonts w:eastAsia="Times New Roman" w:cstheme="minorHAnsi"/>
              </w:rPr>
              <w:t>ediaterapi termakan pasien anak-anak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</w:t>
            </w:r>
            <w:r w:rsidR="00066F67" w:rsidRPr="00066F67">
              <w:rPr>
                <w:rFonts w:eastAsia="Times New Roman" w:cstheme="minorHAnsi"/>
              </w:rPr>
              <w:t xml:space="preserve"> </w:t>
            </w:r>
            <w:r w:rsidRPr="00066F67">
              <w:rPr>
                <w:rFonts w:eastAsia="Times New Roman" w:cstheme="minorHAnsi"/>
              </w:rPr>
              <w:t>jatuh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pasien dengan kasus disfasia tersedak saat latihan menelan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pasien tidak terpasang gelang pasien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pemberian obat </w:t>
            </w:r>
            <w:r w:rsidRPr="00066F67">
              <w:rPr>
                <w:rFonts w:eastAsia="Times New Roman" w:cstheme="minorHAnsi"/>
                <w:i/>
              </w:rPr>
              <w:t>high allert</w:t>
            </w:r>
            <w:r w:rsidRPr="00066F67">
              <w:rPr>
                <w:rFonts w:eastAsia="Times New Roman" w:cstheme="minorHAnsi"/>
              </w:rPr>
              <w:t xml:space="preserve"> tanpa label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>p</w:t>
            </w:r>
            <w:r w:rsidRPr="00066F67">
              <w:rPr>
                <w:rFonts w:eastAsia="Times New Roman" w:cstheme="minorHAnsi"/>
              </w:rPr>
              <w:t>enculikan bayi</w:t>
            </w:r>
          </w:p>
        </w:tc>
      </w:tr>
      <w:tr w:rsidR="00E0683D" w:rsidRPr="00066F67" w:rsidTr="00066F67">
        <w:trPr>
          <w:trHeight w:val="64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49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</w:t>
            </w:r>
            <w:r w:rsidR="00066F67" w:rsidRPr="00066F67">
              <w:rPr>
                <w:rFonts w:eastAsia="Times New Roman" w:cstheme="minorHAnsi"/>
              </w:rPr>
              <w:t xml:space="preserve">perdarahan post partum </w:t>
            </w:r>
            <w:r w:rsidRPr="00066F67">
              <w:rPr>
                <w:rFonts w:eastAsia="Times New Roman" w:cstheme="minorHAnsi"/>
              </w:rPr>
              <w:t>yang tidak diketahui petugas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50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Petugas dan penyeberang cidera saat penyeberangan jalan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51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terjadinya hematoma pada daerah puncute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52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066F67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terjepit rak roll O </w:t>
            </w:r>
            <w:r w:rsidR="00066F67" w:rsidRPr="00066F67">
              <w:rPr>
                <w:rFonts w:eastAsia="Times New Roman" w:cstheme="minorHAnsi"/>
              </w:rPr>
              <w:t>p</w:t>
            </w:r>
            <w:r w:rsidRPr="00066F67">
              <w:rPr>
                <w:rFonts w:eastAsia="Times New Roman" w:cstheme="minorHAnsi"/>
              </w:rPr>
              <w:t>ack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53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tersandung kabel polesh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54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tertinggal benda asing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55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Insiden tertukarnya sampel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56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Insiden tertusuk </w:t>
            </w:r>
            <w:r w:rsidR="00066F67" w:rsidRPr="00066F67">
              <w:rPr>
                <w:rFonts w:eastAsia="Times New Roman" w:cstheme="minorHAnsi"/>
              </w:rPr>
              <w:t xml:space="preserve">jarum habis pakai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57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Kejadian pasien meninggal kurang dari 48 jam </w:t>
            </w:r>
          </w:p>
        </w:tc>
      </w:tr>
      <w:tr w:rsidR="00E0683D" w:rsidRPr="00066F67" w:rsidTr="00E0683D">
        <w:trPr>
          <w:trHeight w:val="300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4BC"/>
            <w:noWrap/>
            <w:hideMark/>
          </w:tcPr>
          <w:p w:rsidR="00E0683D" w:rsidRPr="00066F67" w:rsidRDefault="00E0683D" w:rsidP="00E0683D">
            <w:pPr>
              <w:spacing w:after="0" w:line="240" w:lineRule="auto"/>
              <w:jc w:val="center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>58</w:t>
            </w:r>
          </w:p>
        </w:tc>
        <w:tc>
          <w:tcPr>
            <w:tcW w:w="8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7E4BC"/>
            <w:hideMark/>
          </w:tcPr>
          <w:p w:rsidR="00E0683D" w:rsidRPr="00066F67" w:rsidRDefault="00E0683D" w:rsidP="00E0683D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 w:rsidRPr="00066F67">
              <w:rPr>
                <w:rFonts w:eastAsia="Times New Roman" w:cstheme="minorHAnsi"/>
              </w:rPr>
              <w:t xml:space="preserve">Kesalahan </w:t>
            </w:r>
            <w:r w:rsidR="00066F67" w:rsidRPr="00066F67">
              <w:rPr>
                <w:rFonts w:eastAsia="Times New Roman" w:cstheme="minorHAnsi"/>
              </w:rPr>
              <w:t>pemberian o</w:t>
            </w:r>
            <w:r w:rsidRPr="00066F67">
              <w:rPr>
                <w:rFonts w:eastAsia="Times New Roman" w:cstheme="minorHAnsi"/>
              </w:rPr>
              <w:t>bat</w:t>
            </w:r>
          </w:p>
        </w:tc>
      </w:tr>
    </w:tbl>
    <w:p w:rsidR="00E0683D" w:rsidRPr="00874031" w:rsidRDefault="00E0683D" w:rsidP="00080255">
      <w:pPr>
        <w:pStyle w:val="ListParagraph"/>
        <w:tabs>
          <w:tab w:val="left" w:pos="1170"/>
          <w:tab w:val="left" w:pos="1260"/>
          <w:tab w:val="left" w:pos="1350"/>
        </w:tabs>
        <w:ind w:left="1440"/>
        <w:jc w:val="both"/>
        <w:rPr>
          <w:sz w:val="24"/>
          <w:szCs w:val="24"/>
        </w:rPr>
      </w:pPr>
    </w:p>
    <w:sectPr w:rsidR="00E0683D" w:rsidRPr="00874031" w:rsidSect="007C7D4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21D" w:rsidRDefault="0061221D" w:rsidP="00335F89">
      <w:pPr>
        <w:pStyle w:val="ListParagraph"/>
        <w:spacing w:after="0" w:line="240" w:lineRule="auto"/>
      </w:pPr>
      <w:r>
        <w:separator/>
      </w:r>
    </w:p>
  </w:endnote>
  <w:endnote w:type="continuationSeparator" w:id="1">
    <w:p w:rsidR="0061221D" w:rsidRDefault="0061221D" w:rsidP="00335F89">
      <w:pPr>
        <w:pStyle w:val="ListParagraph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21D" w:rsidRDefault="0061221D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-876300</wp:posOffset>
          </wp:positionH>
          <wp:positionV relativeFrom="paragraph">
            <wp:posOffset>-210185</wp:posOffset>
          </wp:positionV>
          <wp:extent cx="7611745" cy="838200"/>
          <wp:effectExtent l="19050" t="0" r="8255" b="0"/>
          <wp:wrapThrough wrapText="bothSides">
            <wp:wrapPolygon edited="0">
              <wp:start x="5784" y="0"/>
              <wp:lineTo x="4703" y="3436"/>
              <wp:lineTo x="4757" y="6873"/>
              <wp:lineTo x="6271" y="7855"/>
              <wp:lineTo x="-54" y="13255"/>
              <wp:lineTo x="-54" y="21109"/>
              <wp:lineTo x="21623" y="21109"/>
              <wp:lineTo x="21623" y="13255"/>
              <wp:lineTo x="15353" y="7855"/>
              <wp:lineTo x="16920" y="5891"/>
              <wp:lineTo x="16974" y="3436"/>
              <wp:lineTo x="15731" y="0"/>
              <wp:lineTo x="5784" y="0"/>
            </wp:wrapPolygon>
          </wp:wrapThrough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1745" cy="838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21D" w:rsidRDefault="0061221D" w:rsidP="00335F89">
      <w:pPr>
        <w:pStyle w:val="ListParagraph"/>
        <w:spacing w:after="0" w:line="240" w:lineRule="auto"/>
      </w:pPr>
      <w:r>
        <w:separator/>
      </w:r>
    </w:p>
  </w:footnote>
  <w:footnote w:type="continuationSeparator" w:id="1">
    <w:p w:rsidR="0061221D" w:rsidRDefault="0061221D" w:rsidP="00335F89">
      <w:pPr>
        <w:pStyle w:val="ListParagraph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92094"/>
      <w:docPartObj>
        <w:docPartGallery w:val="Page Numbers (Top of Page)"/>
        <w:docPartUnique/>
      </w:docPartObj>
    </w:sdtPr>
    <w:sdtContent>
      <w:p w:rsidR="0061221D" w:rsidRDefault="00C90A5F">
        <w:pPr>
          <w:pStyle w:val="Header"/>
          <w:jc w:val="right"/>
        </w:pPr>
        <w:fldSimple w:instr=" PAGE   \* MERGEFORMAT ">
          <w:r w:rsidR="00216D29">
            <w:rPr>
              <w:noProof/>
            </w:rPr>
            <w:t>1</w:t>
          </w:r>
        </w:fldSimple>
      </w:p>
    </w:sdtContent>
  </w:sdt>
  <w:p w:rsidR="0061221D" w:rsidRDefault="0061221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618BE"/>
    <w:multiLevelType w:val="multilevel"/>
    <w:tmpl w:val="70027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5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>
    <w:nsid w:val="1C540A1F"/>
    <w:multiLevelType w:val="multilevel"/>
    <w:tmpl w:val="B8E24A2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24CE309F"/>
    <w:multiLevelType w:val="hybridMultilevel"/>
    <w:tmpl w:val="5D3067A8"/>
    <w:lvl w:ilvl="0" w:tplc="B750EE2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645164"/>
    <w:multiLevelType w:val="hybridMultilevel"/>
    <w:tmpl w:val="5BE84D34"/>
    <w:lvl w:ilvl="0" w:tplc="AE4C25A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2A74BA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353B4A54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496F68E4"/>
    <w:multiLevelType w:val="multilevel"/>
    <w:tmpl w:val="636E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542425F7"/>
    <w:multiLevelType w:val="hybridMultilevel"/>
    <w:tmpl w:val="9B5ED348"/>
    <w:lvl w:ilvl="0" w:tplc="B172CF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characterSpacingControl w:val="doNotCompress"/>
  <w:hdrShapeDefaults>
    <o:shapedefaults v:ext="edit" spidmax="3891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526E9"/>
    <w:rsid w:val="00002731"/>
    <w:rsid w:val="00005077"/>
    <w:rsid w:val="00006107"/>
    <w:rsid w:val="00022037"/>
    <w:rsid w:val="00025C41"/>
    <w:rsid w:val="00030292"/>
    <w:rsid w:val="00033F70"/>
    <w:rsid w:val="000631AB"/>
    <w:rsid w:val="00066F67"/>
    <w:rsid w:val="00067DB6"/>
    <w:rsid w:val="00072646"/>
    <w:rsid w:val="00075652"/>
    <w:rsid w:val="00075952"/>
    <w:rsid w:val="00080255"/>
    <w:rsid w:val="000B174A"/>
    <w:rsid w:val="000B20AC"/>
    <w:rsid w:val="000C0435"/>
    <w:rsid w:val="000C59C4"/>
    <w:rsid w:val="000C7EA4"/>
    <w:rsid w:val="000D6074"/>
    <w:rsid w:val="00126F5A"/>
    <w:rsid w:val="001345DC"/>
    <w:rsid w:val="001533C9"/>
    <w:rsid w:val="00153C0B"/>
    <w:rsid w:val="0015410D"/>
    <w:rsid w:val="00170F06"/>
    <w:rsid w:val="001759FD"/>
    <w:rsid w:val="001B7AF0"/>
    <w:rsid w:val="001C6188"/>
    <w:rsid w:val="001D4CB8"/>
    <w:rsid w:val="001F4396"/>
    <w:rsid w:val="0020738D"/>
    <w:rsid w:val="00211D9B"/>
    <w:rsid w:val="00216D29"/>
    <w:rsid w:val="002247A7"/>
    <w:rsid w:val="0022756D"/>
    <w:rsid w:val="00233A92"/>
    <w:rsid w:val="00235A7F"/>
    <w:rsid w:val="0024169E"/>
    <w:rsid w:val="00245D93"/>
    <w:rsid w:val="002503E0"/>
    <w:rsid w:val="00273D6B"/>
    <w:rsid w:val="00275453"/>
    <w:rsid w:val="00284949"/>
    <w:rsid w:val="002945BB"/>
    <w:rsid w:val="002A0692"/>
    <w:rsid w:val="002A07C2"/>
    <w:rsid w:val="002B1230"/>
    <w:rsid w:val="002B6412"/>
    <w:rsid w:val="002C231D"/>
    <w:rsid w:val="002C2C48"/>
    <w:rsid w:val="002C6624"/>
    <w:rsid w:val="002C7032"/>
    <w:rsid w:val="002D0204"/>
    <w:rsid w:val="002D4535"/>
    <w:rsid w:val="002E2C0C"/>
    <w:rsid w:val="00300C8F"/>
    <w:rsid w:val="00302020"/>
    <w:rsid w:val="003049F8"/>
    <w:rsid w:val="00304E72"/>
    <w:rsid w:val="003059FD"/>
    <w:rsid w:val="00306238"/>
    <w:rsid w:val="00313CE5"/>
    <w:rsid w:val="003315F4"/>
    <w:rsid w:val="00331BA0"/>
    <w:rsid w:val="00335F89"/>
    <w:rsid w:val="00340008"/>
    <w:rsid w:val="00361254"/>
    <w:rsid w:val="003710C9"/>
    <w:rsid w:val="00375424"/>
    <w:rsid w:val="003758DA"/>
    <w:rsid w:val="003768BC"/>
    <w:rsid w:val="00380A47"/>
    <w:rsid w:val="003933FA"/>
    <w:rsid w:val="003B7FDA"/>
    <w:rsid w:val="003C24D7"/>
    <w:rsid w:val="003C3E1C"/>
    <w:rsid w:val="003E7D8E"/>
    <w:rsid w:val="0041240F"/>
    <w:rsid w:val="00423F2F"/>
    <w:rsid w:val="00431236"/>
    <w:rsid w:val="00450FAA"/>
    <w:rsid w:val="0046156A"/>
    <w:rsid w:val="00465CDA"/>
    <w:rsid w:val="004751B1"/>
    <w:rsid w:val="00490840"/>
    <w:rsid w:val="0049702C"/>
    <w:rsid w:val="004C29BC"/>
    <w:rsid w:val="004E6029"/>
    <w:rsid w:val="004F29A3"/>
    <w:rsid w:val="004F7484"/>
    <w:rsid w:val="00503C33"/>
    <w:rsid w:val="00515E4A"/>
    <w:rsid w:val="005205ED"/>
    <w:rsid w:val="00525CE1"/>
    <w:rsid w:val="00526B06"/>
    <w:rsid w:val="00547DA5"/>
    <w:rsid w:val="00562E3F"/>
    <w:rsid w:val="00581B7A"/>
    <w:rsid w:val="00582993"/>
    <w:rsid w:val="005A1A38"/>
    <w:rsid w:val="005A6CA5"/>
    <w:rsid w:val="005C33C7"/>
    <w:rsid w:val="005D2F2A"/>
    <w:rsid w:val="005E1E4A"/>
    <w:rsid w:val="005F3462"/>
    <w:rsid w:val="005F596F"/>
    <w:rsid w:val="00606B50"/>
    <w:rsid w:val="00610AB7"/>
    <w:rsid w:val="0061221D"/>
    <w:rsid w:val="0064292B"/>
    <w:rsid w:val="006526E9"/>
    <w:rsid w:val="00673F05"/>
    <w:rsid w:val="006764A1"/>
    <w:rsid w:val="00680F0D"/>
    <w:rsid w:val="00684358"/>
    <w:rsid w:val="00686C2B"/>
    <w:rsid w:val="006927E8"/>
    <w:rsid w:val="006937E1"/>
    <w:rsid w:val="0069574B"/>
    <w:rsid w:val="006A2231"/>
    <w:rsid w:val="006C29B1"/>
    <w:rsid w:val="006D3212"/>
    <w:rsid w:val="006F2E42"/>
    <w:rsid w:val="00700FEE"/>
    <w:rsid w:val="00705691"/>
    <w:rsid w:val="00707960"/>
    <w:rsid w:val="007109F0"/>
    <w:rsid w:val="00710A9D"/>
    <w:rsid w:val="007210F7"/>
    <w:rsid w:val="00725D76"/>
    <w:rsid w:val="00741813"/>
    <w:rsid w:val="007477D8"/>
    <w:rsid w:val="00772525"/>
    <w:rsid w:val="00780E83"/>
    <w:rsid w:val="007C0CBA"/>
    <w:rsid w:val="007C6C5C"/>
    <w:rsid w:val="007C7D4F"/>
    <w:rsid w:val="007D62F7"/>
    <w:rsid w:val="007D6811"/>
    <w:rsid w:val="007E1963"/>
    <w:rsid w:val="007E768D"/>
    <w:rsid w:val="007F6AF5"/>
    <w:rsid w:val="00803F98"/>
    <w:rsid w:val="00824317"/>
    <w:rsid w:val="0083387C"/>
    <w:rsid w:val="0085017B"/>
    <w:rsid w:val="0085511A"/>
    <w:rsid w:val="00861176"/>
    <w:rsid w:val="00861CE5"/>
    <w:rsid w:val="00863B37"/>
    <w:rsid w:val="00874031"/>
    <w:rsid w:val="0088255B"/>
    <w:rsid w:val="0089585A"/>
    <w:rsid w:val="00895AEA"/>
    <w:rsid w:val="00897B14"/>
    <w:rsid w:val="008A60BD"/>
    <w:rsid w:val="008A74B6"/>
    <w:rsid w:val="008C530D"/>
    <w:rsid w:val="008C730D"/>
    <w:rsid w:val="008C7886"/>
    <w:rsid w:val="008D4457"/>
    <w:rsid w:val="008E0284"/>
    <w:rsid w:val="008E098E"/>
    <w:rsid w:val="008F08CA"/>
    <w:rsid w:val="008F5525"/>
    <w:rsid w:val="00903E8B"/>
    <w:rsid w:val="00917801"/>
    <w:rsid w:val="00917A01"/>
    <w:rsid w:val="009250AC"/>
    <w:rsid w:val="00934E77"/>
    <w:rsid w:val="00945A9F"/>
    <w:rsid w:val="009571BB"/>
    <w:rsid w:val="00965374"/>
    <w:rsid w:val="009855E9"/>
    <w:rsid w:val="00986B88"/>
    <w:rsid w:val="0099714E"/>
    <w:rsid w:val="009A3F18"/>
    <w:rsid w:val="009D48FB"/>
    <w:rsid w:val="009E0FE4"/>
    <w:rsid w:val="009E5D52"/>
    <w:rsid w:val="009F2221"/>
    <w:rsid w:val="009F2587"/>
    <w:rsid w:val="00A034D3"/>
    <w:rsid w:val="00A12B2D"/>
    <w:rsid w:val="00A162B0"/>
    <w:rsid w:val="00A21252"/>
    <w:rsid w:val="00A21C66"/>
    <w:rsid w:val="00A268D7"/>
    <w:rsid w:val="00A347AA"/>
    <w:rsid w:val="00A4301A"/>
    <w:rsid w:val="00A53890"/>
    <w:rsid w:val="00A56E7F"/>
    <w:rsid w:val="00A76DA1"/>
    <w:rsid w:val="00A81ECA"/>
    <w:rsid w:val="00A859C8"/>
    <w:rsid w:val="00A85F58"/>
    <w:rsid w:val="00AB0998"/>
    <w:rsid w:val="00AC37D8"/>
    <w:rsid w:val="00AC4C6F"/>
    <w:rsid w:val="00AD5DD0"/>
    <w:rsid w:val="00B0207D"/>
    <w:rsid w:val="00B04EF8"/>
    <w:rsid w:val="00B0615F"/>
    <w:rsid w:val="00B23692"/>
    <w:rsid w:val="00B33902"/>
    <w:rsid w:val="00B36D41"/>
    <w:rsid w:val="00B423FF"/>
    <w:rsid w:val="00B57CC8"/>
    <w:rsid w:val="00B61CA2"/>
    <w:rsid w:val="00B62DA6"/>
    <w:rsid w:val="00B6680C"/>
    <w:rsid w:val="00B66AB7"/>
    <w:rsid w:val="00B67F5E"/>
    <w:rsid w:val="00B701AA"/>
    <w:rsid w:val="00B702BC"/>
    <w:rsid w:val="00B93E31"/>
    <w:rsid w:val="00BD2828"/>
    <w:rsid w:val="00BE4125"/>
    <w:rsid w:val="00BE5FE5"/>
    <w:rsid w:val="00BF1E79"/>
    <w:rsid w:val="00BF3D28"/>
    <w:rsid w:val="00BF7037"/>
    <w:rsid w:val="00C06491"/>
    <w:rsid w:val="00C351DC"/>
    <w:rsid w:val="00C507B8"/>
    <w:rsid w:val="00C52C64"/>
    <w:rsid w:val="00C54ADF"/>
    <w:rsid w:val="00C64056"/>
    <w:rsid w:val="00C719E9"/>
    <w:rsid w:val="00C73178"/>
    <w:rsid w:val="00C8575C"/>
    <w:rsid w:val="00C90717"/>
    <w:rsid w:val="00C90A5F"/>
    <w:rsid w:val="00C925E5"/>
    <w:rsid w:val="00CA37DD"/>
    <w:rsid w:val="00CA3D14"/>
    <w:rsid w:val="00CC05AE"/>
    <w:rsid w:val="00CD7239"/>
    <w:rsid w:val="00CF0E27"/>
    <w:rsid w:val="00CF1394"/>
    <w:rsid w:val="00D040D4"/>
    <w:rsid w:val="00D043E6"/>
    <w:rsid w:val="00D13C9B"/>
    <w:rsid w:val="00D23E7F"/>
    <w:rsid w:val="00D27124"/>
    <w:rsid w:val="00D333AD"/>
    <w:rsid w:val="00D433A3"/>
    <w:rsid w:val="00D43C9D"/>
    <w:rsid w:val="00D835DC"/>
    <w:rsid w:val="00D90D78"/>
    <w:rsid w:val="00D974EB"/>
    <w:rsid w:val="00D97C3B"/>
    <w:rsid w:val="00DB10CE"/>
    <w:rsid w:val="00DD29CD"/>
    <w:rsid w:val="00DD6314"/>
    <w:rsid w:val="00DE2F0E"/>
    <w:rsid w:val="00E0683D"/>
    <w:rsid w:val="00E27EB7"/>
    <w:rsid w:val="00E3190E"/>
    <w:rsid w:val="00E636F5"/>
    <w:rsid w:val="00E660F2"/>
    <w:rsid w:val="00EA1580"/>
    <w:rsid w:val="00EB1821"/>
    <w:rsid w:val="00EB73DE"/>
    <w:rsid w:val="00EC1A7F"/>
    <w:rsid w:val="00ED632A"/>
    <w:rsid w:val="00EE088D"/>
    <w:rsid w:val="00F352F1"/>
    <w:rsid w:val="00F37E5A"/>
    <w:rsid w:val="00F65B1A"/>
    <w:rsid w:val="00F67956"/>
    <w:rsid w:val="00F81D4D"/>
    <w:rsid w:val="00F82451"/>
    <w:rsid w:val="00F91C8A"/>
    <w:rsid w:val="00FB7146"/>
    <w:rsid w:val="00FD4D6A"/>
    <w:rsid w:val="00FD75BC"/>
    <w:rsid w:val="00FE3218"/>
    <w:rsid w:val="00FE7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D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26E9"/>
    <w:pPr>
      <w:ind w:left="720"/>
      <w:contextualSpacing/>
    </w:pPr>
  </w:style>
  <w:style w:type="table" w:styleId="TableGrid">
    <w:name w:val="Table Grid"/>
    <w:basedOn w:val="TableNormal"/>
    <w:uiPriority w:val="59"/>
    <w:rsid w:val="006526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35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F89"/>
  </w:style>
  <w:style w:type="paragraph" w:styleId="Footer">
    <w:name w:val="footer"/>
    <w:basedOn w:val="Normal"/>
    <w:link w:val="FooterChar"/>
    <w:uiPriority w:val="99"/>
    <w:unhideWhenUsed/>
    <w:rsid w:val="00335F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F89"/>
  </w:style>
  <w:style w:type="table" w:styleId="LightShading-Accent4">
    <w:name w:val="Light Shading Accent 4"/>
    <w:basedOn w:val="TableNormal"/>
    <w:uiPriority w:val="60"/>
    <w:rsid w:val="0087403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Grid-Accent6">
    <w:name w:val="Light Grid Accent 6"/>
    <w:basedOn w:val="TableNormal"/>
    <w:uiPriority w:val="62"/>
    <w:rsid w:val="008740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Shading-Accent6">
    <w:name w:val="Light Shading Accent 6"/>
    <w:basedOn w:val="TableNormal"/>
    <w:uiPriority w:val="60"/>
    <w:rsid w:val="00874031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MediumShading1-Accent6">
    <w:name w:val="Medium Shading 1 Accent 6"/>
    <w:basedOn w:val="TableNormal"/>
    <w:uiPriority w:val="63"/>
    <w:rsid w:val="0087403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B7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3DE"/>
    <w:rPr>
      <w:rFonts w:ascii="Tahoma" w:hAnsi="Tahoma" w:cs="Tahoma"/>
      <w:sz w:val="16"/>
      <w:szCs w:val="16"/>
    </w:rPr>
  </w:style>
  <w:style w:type="table" w:styleId="LightGrid-Accent3">
    <w:name w:val="Light Grid Accent 3"/>
    <w:basedOn w:val="TableNormal"/>
    <w:uiPriority w:val="62"/>
    <w:rsid w:val="006F2E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Shading-Accent3">
    <w:name w:val="Light Shading Accent 3"/>
    <w:basedOn w:val="TableNormal"/>
    <w:uiPriority w:val="60"/>
    <w:rsid w:val="006F2E4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Grid-Accent11">
    <w:name w:val="Light Grid - Accent 11"/>
    <w:basedOn w:val="TableNormal"/>
    <w:uiPriority w:val="62"/>
    <w:rsid w:val="003B7F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5">
    <w:name w:val="Light Grid Accent 5"/>
    <w:basedOn w:val="TableNormal"/>
    <w:uiPriority w:val="62"/>
    <w:rsid w:val="00D43C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B21AE-021B-4D74-8AF5-058DAFBD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2783</TotalTime>
  <Pages>10</Pages>
  <Words>2843</Words>
  <Characters>16210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RSI Sultan Agung</Company>
  <LinksUpToDate>false</LinksUpToDate>
  <CharactersWithSpaces>19015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RSI Sultan Agung</cp:lastModifiedBy>
  <cp:revision>173</cp:revision>
  <cp:lastPrinted>2018-02-19T05:44:00Z</cp:lastPrinted>
  <dcterms:created xsi:type="dcterms:W3CDTF">2018-01-15T06:55:00Z</dcterms:created>
  <dcterms:modified xsi:type="dcterms:W3CDTF">2018-03-28T07:14:00Z</dcterms:modified>
</cp:coreProperties>
</file>